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35E" w:rsidRPr="007759C9" w:rsidRDefault="007759C9">
      <w:pPr>
        <w:rPr>
          <w:rFonts w:cstheme="minorHAnsi"/>
          <w:b/>
          <w:sz w:val="28"/>
          <w:szCs w:val="20"/>
        </w:rPr>
      </w:pPr>
      <w:r w:rsidRPr="007759C9">
        <w:rPr>
          <w:rFonts w:cstheme="minorHAnsi"/>
          <w:b/>
          <w:sz w:val="28"/>
          <w:szCs w:val="20"/>
        </w:rPr>
        <w:fldChar w:fldCharType="begin"/>
      </w:r>
      <w:r w:rsidRPr="007759C9">
        <w:rPr>
          <w:rFonts w:cstheme="minorHAnsi"/>
          <w:b/>
          <w:sz w:val="28"/>
          <w:szCs w:val="20"/>
        </w:rPr>
        <w:instrText xml:space="preserve"> HYPERLINK "http://www.thetechedvocate.org/pros-cons-edtech-classroom/" </w:instrText>
      </w:r>
      <w:r w:rsidRPr="007759C9">
        <w:rPr>
          <w:rFonts w:cstheme="minorHAnsi"/>
          <w:b/>
          <w:sz w:val="28"/>
          <w:szCs w:val="20"/>
        </w:rPr>
        <w:fldChar w:fldCharType="separate"/>
      </w:r>
      <w:r w:rsidRPr="007759C9">
        <w:rPr>
          <w:rStyle w:val="Hyperlink"/>
          <w:rFonts w:cstheme="minorHAnsi"/>
          <w:b/>
          <w:sz w:val="28"/>
          <w:szCs w:val="20"/>
        </w:rPr>
        <w:t>http://www.thetechedvocate.org/pros-cons-edtech-classroom/</w:t>
      </w:r>
      <w:r w:rsidRPr="007759C9">
        <w:rPr>
          <w:rFonts w:cstheme="minorHAnsi"/>
          <w:b/>
          <w:sz w:val="28"/>
          <w:szCs w:val="20"/>
        </w:rPr>
        <w:fldChar w:fldCharType="end"/>
      </w:r>
    </w:p>
    <w:p w:rsidR="007759C9" w:rsidRPr="007759C9" w:rsidRDefault="007759C9" w:rsidP="007759C9">
      <w:pPr>
        <w:spacing w:before="100" w:beforeAutospacing="1" w:after="100" w:afterAutospacing="1" w:line="240" w:lineRule="auto"/>
        <w:outlineLvl w:val="3"/>
        <w:rPr>
          <w:rFonts w:eastAsia="Times New Roman" w:cstheme="minorHAnsi"/>
          <w:b/>
          <w:sz w:val="28"/>
          <w:szCs w:val="20"/>
          <w:lang w:eastAsia="de-AT"/>
        </w:rPr>
      </w:pPr>
      <w:r w:rsidRPr="007759C9">
        <w:rPr>
          <w:rFonts w:eastAsia="Times New Roman" w:cstheme="minorHAnsi"/>
          <w:b/>
          <w:sz w:val="28"/>
          <w:szCs w:val="20"/>
          <w:lang w:eastAsia="de-AT"/>
        </w:rPr>
        <w:t>What Are the Pros and Cons of EdTech in the Classroom?</w:t>
      </w:r>
    </w:p>
    <w:p w:rsidR="007759C9" w:rsidRPr="007759C9" w:rsidRDefault="007759C9" w:rsidP="007759C9">
      <w:pPr>
        <w:spacing w:before="100" w:beforeAutospacing="1" w:after="100" w:afterAutospacing="1" w:line="240" w:lineRule="auto"/>
        <w:rPr>
          <w:rFonts w:eastAsia="Times New Roman" w:cstheme="minorHAnsi"/>
          <w:sz w:val="20"/>
          <w:szCs w:val="20"/>
          <w:lang w:eastAsia="de-AT"/>
        </w:rPr>
      </w:pPr>
      <w:r w:rsidRPr="007759C9">
        <w:rPr>
          <w:rFonts w:eastAsia="Times New Roman" w:cstheme="minorHAnsi"/>
          <w:sz w:val="20"/>
          <w:szCs w:val="20"/>
          <w:lang w:eastAsia="de-AT"/>
        </w:rPr>
        <w:t>No matter how much value edtech adds to your classroom, there will always be skeptics hovering close by. On the flip side, if you’ve never been an edtech supporter, it’s likely there are educators in your district advocating for an online math tutorial or digital textbook.</w:t>
      </w:r>
      <w:r>
        <w:rPr>
          <w:rFonts w:eastAsia="Times New Roman" w:cstheme="minorHAnsi"/>
          <w:sz w:val="20"/>
          <w:szCs w:val="20"/>
          <w:lang w:eastAsia="de-AT"/>
        </w:rPr>
        <w:t xml:space="preserve"> </w:t>
      </w:r>
      <w:r w:rsidRPr="007759C9">
        <w:rPr>
          <w:rFonts w:eastAsia="Times New Roman" w:cstheme="minorHAnsi"/>
          <w:sz w:val="20"/>
          <w:szCs w:val="20"/>
          <w:lang w:eastAsia="de-AT"/>
        </w:rPr>
        <w:br/>
        <w:t>If you’re looking to educate yourself on the widespread edtech debate, we’re breaking down arguments that parents, teachers, students, and policy makers on both sides have contributed to recent conversations about classroom technology.</w:t>
      </w:r>
    </w:p>
    <w:p w:rsidR="007759C9" w:rsidRPr="007759C9" w:rsidRDefault="007759C9" w:rsidP="007759C9">
      <w:pPr>
        <w:pStyle w:val="js-comment-body"/>
        <w:shd w:val="clear" w:color="auto" w:fill="ECEFF2"/>
        <w:spacing w:before="0" w:after="0"/>
        <w:rPr>
          <w:rFonts w:asciiTheme="minorHAnsi" w:hAnsiTheme="minorHAnsi" w:cstheme="minorHAnsi"/>
          <w:sz w:val="20"/>
          <w:szCs w:val="20"/>
          <w:lang/>
        </w:rPr>
      </w:pPr>
      <w:hyperlink r:id="rId5" w:history="1">
        <w:r w:rsidRPr="007759C9">
          <w:rPr>
            <w:rStyle w:val="Hyperlink"/>
            <w:rFonts w:asciiTheme="minorHAnsi" w:hAnsiTheme="minorHAnsi" w:cstheme="minorHAnsi"/>
            <w:sz w:val="20"/>
            <w:szCs w:val="20"/>
            <w:lang/>
          </w:rPr>
          <w:t>Harry Keller</w:t>
        </w:r>
      </w:hyperlink>
      <w:r w:rsidRPr="007759C9">
        <w:rPr>
          <w:rFonts w:asciiTheme="minorHAnsi" w:hAnsiTheme="minorHAnsi" w:cstheme="minorHAnsi"/>
          <w:sz w:val="20"/>
          <w:szCs w:val="20"/>
          <w:lang/>
        </w:rPr>
        <w:t xml:space="preserve"> </w:t>
      </w:r>
      <w:r w:rsidRPr="007759C9">
        <w:rPr>
          <w:rStyle w:val="text9"/>
          <w:rFonts w:asciiTheme="minorHAnsi" w:hAnsiTheme="minorHAnsi" w:cstheme="minorHAnsi"/>
          <w:sz w:val="20"/>
          <w:szCs w:val="20"/>
          <w:lang/>
        </w:rPr>
        <w:t>I think that Matthew has exaggerated both pros and cons a bit.</w:t>
      </w:r>
      <w:r w:rsidRPr="007759C9">
        <w:rPr>
          <w:rFonts w:asciiTheme="minorHAnsi" w:hAnsiTheme="minorHAnsi" w:cstheme="minorHAnsi"/>
          <w:sz w:val="20"/>
          <w:szCs w:val="20"/>
          <w:lang/>
        </w:rPr>
        <w:br/>
      </w:r>
      <w:r w:rsidRPr="007759C9">
        <w:rPr>
          <w:rFonts w:asciiTheme="minorHAnsi" w:hAnsiTheme="minorHAnsi" w:cstheme="minorHAnsi"/>
          <w:sz w:val="20"/>
          <w:szCs w:val="20"/>
          <w:lang/>
        </w:rPr>
        <w:br/>
      </w:r>
      <w:r w:rsidRPr="007759C9">
        <w:rPr>
          <w:rStyle w:val="text9"/>
          <w:rFonts w:asciiTheme="minorHAnsi" w:hAnsiTheme="minorHAnsi" w:cstheme="minorHAnsi"/>
          <w:sz w:val="20"/>
          <w:szCs w:val="20"/>
          <w:lang/>
        </w:rPr>
        <w:t>Pro #1: access to infinite information. Problem: much of it is inaccurate.</w:t>
      </w:r>
      <w:r w:rsidRPr="007759C9">
        <w:rPr>
          <w:rFonts w:asciiTheme="minorHAnsi" w:hAnsiTheme="minorHAnsi" w:cstheme="minorHAnsi"/>
          <w:sz w:val="20"/>
          <w:szCs w:val="20"/>
          <w:lang/>
        </w:rPr>
        <w:br/>
      </w:r>
      <w:r w:rsidRPr="007759C9">
        <w:rPr>
          <w:rStyle w:val="text9"/>
          <w:rFonts w:asciiTheme="minorHAnsi" w:hAnsiTheme="minorHAnsi" w:cstheme="minorHAnsi"/>
          <w:sz w:val="20"/>
          <w:szCs w:val="20"/>
          <w:lang/>
        </w:rPr>
        <w:t xml:space="preserve">Pro #2: automate tedious tasks. Problem: much of this cannot yet be done automatically. You can save some paper. That helps administrative assistants, not teachers. </w:t>
      </w:r>
      <w:r w:rsidRPr="007759C9">
        <w:rPr>
          <w:rFonts w:asciiTheme="minorHAnsi" w:hAnsiTheme="minorHAnsi" w:cstheme="minorHAnsi"/>
          <w:sz w:val="20"/>
          <w:szCs w:val="20"/>
          <w:lang/>
        </w:rPr>
        <w:br/>
      </w:r>
      <w:r w:rsidRPr="007759C9">
        <w:rPr>
          <w:rStyle w:val="text9"/>
          <w:rFonts w:asciiTheme="minorHAnsi" w:hAnsiTheme="minorHAnsi" w:cstheme="minorHAnsi"/>
          <w:sz w:val="20"/>
          <w:szCs w:val="20"/>
          <w:lang/>
        </w:rPr>
        <w:t>Pro #3: digital citizenship, etc. Problem: this is not automatic.</w:t>
      </w:r>
      <w:r w:rsidRPr="007759C9">
        <w:rPr>
          <w:rFonts w:asciiTheme="minorHAnsi" w:hAnsiTheme="minorHAnsi" w:cstheme="minorHAnsi"/>
          <w:sz w:val="20"/>
          <w:szCs w:val="20"/>
          <w:lang/>
        </w:rPr>
        <w:br/>
      </w:r>
      <w:r w:rsidRPr="007759C9">
        <w:rPr>
          <w:rStyle w:val="text9"/>
          <w:rFonts w:asciiTheme="minorHAnsi" w:hAnsiTheme="minorHAnsi" w:cstheme="minorHAnsi"/>
          <w:sz w:val="20"/>
          <w:szCs w:val="20"/>
          <w:lang/>
        </w:rPr>
        <w:t>Pro #4: customized learning: Problem: this idea is only beginning to show promise and only in a few subjects, mostly math and ELA.</w:t>
      </w:r>
      <w:r w:rsidRPr="007759C9">
        <w:rPr>
          <w:rFonts w:asciiTheme="minorHAnsi" w:hAnsiTheme="minorHAnsi" w:cstheme="minorHAnsi"/>
          <w:sz w:val="20"/>
          <w:szCs w:val="20"/>
          <w:lang/>
        </w:rPr>
        <w:br/>
      </w:r>
      <w:r w:rsidRPr="007759C9">
        <w:rPr>
          <w:rStyle w:val="text9"/>
          <w:rFonts w:asciiTheme="minorHAnsi" w:hAnsiTheme="minorHAnsi" w:cstheme="minorHAnsi"/>
          <w:sz w:val="20"/>
          <w:szCs w:val="20"/>
          <w:lang/>
        </w:rPr>
        <w:t>Con #1: possible distraction: Only if the learning software is not engaging.</w:t>
      </w:r>
      <w:r w:rsidRPr="007759C9">
        <w:rPr>
          <w:rFonts w:asciiTheme="minorHAnsi" w:hAnsiTheme="minorHAnsi" w:cstheme="minorHAnsi"/>
          <w:sz w:val="20"/>
          <w:szCs w:val="20"/>
          <w:lang/>
        </w:rPr>
        <w:br/>
      </w:r>
      <w:r w:rsidRPr="007759C9">
        <w:rPr>
          <w:rStyle w:val="text9"/>
          <w:rFonts w:asciiTheme="minorHAnsi" w:hAnsiTheme="minorHAnsi" w:cstheme="minorHAnsi"/>
          <w:sz w:val="20"/>
          <w:szCs w:val="20"/>
          <w:lang/>
        </w:rPr>
        <w:t>Con #2: promote inequality: This real problem can be addressed creatively.</w:t>
      </w:r>
      <w:r w:rsidRPr="007759C9">
        <w:rPr>
          <w:rFonts w:asciiTheme="minorHAnsi" w:hAnsiTheme="minorHAnsi" w:cstheme="minorHAnsi"/>
          <w:sz w:val="20"/>
          <w:szCs w:val="20"/>
          <w:lang/>
        </w:rPr>
        <w:br/>
      </w:r>
      <w:r w:rsidRPr="007759C9">
        <w:rPr>
          <w:rStyle w:val="text9"/>
          <w:rFonts w:asciiTheme="minorHAnsi" w:hAnsiTheme="minorHAnsi" w:cstheme="minorHAnsi"/>
          <w:sz w:val="20"/>
          <w:szCs w:val="20"/>
          <w:lang/>
        </w:rPr>
        <w:t>Con #3: loss of human connection: How is this different from reading a book or a textbook?</w:t>
      </w:r>
      <w:r w:rsidRPr="007759C9">
        <w:rPr>
          <w:rFonts w:asciiTheme="minorHAnsi" w:hAnsiTheme="minorHAnsi" w:cstheme="minorHAnsi"/>
          <w:sz w:val="20"/>
          <w:szCs w:val="20"/>
          <w:lang/>
        </w:rPr>
        <w:br/>
      </w:r>
      <w:r w:rsidRPr="007759C9">
        <w:rPr>
          <w:rStyle w:val="text9"/>
          <w:rFonts w:asciiTheme="minorHAnsi" w:hAnsiTheme="minorHAnsi" w:cstheme="minorHAnsi"/>
          <w:sz w:val="20"/>
          <w:szCs w:val="20"/>
          <w:lang/>
        </w:rPr>
        <w:t>Con #4: may replace teachers: This is a straw-man argument. There is just no way that computers can replace teachers in the near term (except for the really poor ones).</w:t>
      </w:r>
    </w:p>
    <w:p w:rsidR="007759C9" w:rsidRPr="007759C9" w:rsidRDefault="007759C9" w:rsidP="007759C9">
      <w:pPr>
        <w:pStyle w:val="js-comment-body"/>
        <w:shd w:val="clear" w:color="auto" w:fill="ECEFF2"/>
        <w:spacing w:before="0" w:after="0"/>
        <w:rPr>
          <w:rFonts w:asciiTheme="minorHAnsi" w:hAnsiTheme="minorHAnsi" w:cstheme="minorHAnsi"/>
          <w:sz w:val="20"/>
          <w:szCs w:val="20"/>
          <w:lang/>
        </w:rPr>
      </w:pPr>
      <w:hyperlink r:id="rId6" w:history="1">
        <w:r w:rsidRPr="007759C9">
          <w:rPr>
            <w:rStyle w:val="Hyperlink"/>
            <w:rFonts w:asciiTheme="minorHAnsi" w:hAnsiTheme="minorHAnsi" w:cstheme="minorHAnsi"/>
            <w:sz w:val="20"/>
            <w:szCs w:val="20"/>
            <w:lang/>
          </w:rPr>
          <w:t>Harry Keller</w:t>
        </w:r>
      </w:hyperlink>
      <w:r w:rsidRPr="007759C9">
        <w:rPr>
          <w:rFonts w:asciiTheme="minorHAnsi" w:hAnsiTheme="minorHAnsi" w:cstheme="minorHAnsi"/>
          <w:sz w:val="20"/>
          <w:szCs w:val="20"/>
          <w:lang/>
        </w:rPr>
        <w:t xml:space="preserve"> </w:t>
      </w:r>
      <w:r w:rsidRPr="007759C9">
        <w:rPr>
          <w:rStyle w:val="text9"/>
          <w:rFonts w:asciiTheme="minorHAnsi" w:hAnsiTheme="minorHAnsi" w:cstheme="minorHAnsi"/>
          <w:sz w:val="20"/>
          <w:szCs w:val="20"/>
          <w:lang/>
        </w:rPr>
        <w:t>I have some different ideas about ed-tech in the classroom.</w:t>
      </w:r>
      <w:r w:rsidRPr="007759C9">
        <w:rPr>
          <w:rFonts w:asciiTheme="minorHAnsi" w:hAnsiTheme="minorHAnsi" w:cstheme="minorHAnsi"/>
          <w:sz w:val="20"/>
          <w:szCs w:val="20"/>
          <w:lang/>
        </w:rPr>
        <w:br/>
      </w:r>
      <w:r w:rsidRPr="007759C9">
        <w:rPr>
          <w:rStyle w:val="text9"/>
          <w:rFonts w:asciiTheme="minorHAnsi" w:hAnsiTheme="minorHAnsi" w:cstheme="minorHAnsi"/>
          <w:sz w:val="20"/>
          <w:szCs w:val="20"/>
          <w:lang/>
        </w:rPr>
        <w:t xml:space="preserve">1. Most ed-tech is junk. It does not advance learning. It costs more than what it replaces. It may even slow down the learning process in some cases. Technology is supposed to be "better, faster, </w:t>
      </w:r>
      <w:proofErr w:type="gramStart"/>
      <w:r w:rsidRPr="007759C9">
        <w:rPr>
          <w:rStyle w:val="text9"/>
          <w:rFonts w:asciiTheme="minorHAnsi" w:hAnsiTheme="minorHAnsi" w:cstheme="minorHAnsi"/>
          <w:sz w:val="20"/>
          <w:szCs w:val="20"/>
          <w:lang/>
        </w:rPr>
        <w:t>cheaper</w:t>
      </w:r>
      <w:proofErr w:type="gramEnd"/>
      <w:r w:rsidRPr="007759C9">
        <w:rPr>
          <w:rStyle w:val="text9"/>
          <w:rFonts w:asciiTheme="minorHAnsi" w:hAnsiTheme="minorHAnsi" w:cstheme="minorHAnsi"/>
          <w:sz w:val="20"/>
          <w:szCs w:val="20"/>
          <w:lang/>
        </w:rPr>
        <w:t>."</w:t>
      </w:r>
      <w:r w:rsidRPr="007759C9">
        <w:rPr>
          <w:rFonts w:asciiTheme="minorHAnsi" w:hAnsiTheme="minorHAnsi" w:cstheme="minorHAnsi"/>
          <w:sz w:val="20"/>
          <w:szCs w:val="20"/>
          <w:lang/>
        </w:rPr>
        <w:br/>
      </w:r>
      <w:r w:rsidRPr="007759C9">
        <w:rPr>
          <w:rStyle w:val="text9"/>
          <w:rFonts w:asciiTheme="minorHAnsi" w:hAnsiTheme="minorHAnsi" w:cstheme="minorHAnsi"/>
          <w:sz w:val="20"/>
          <w:szCs w:val="20"/>
          <w:lang/>
        </w:rPr>
        <w:t>2. Schools must have people who can tell the difference between good ed-tech and junk. Too many don't.</w:t>
      </w:r>
      <w:r w:rsidRPr="007759C9">
        <w:rPr>
          <w:rFonts w:asciiTheme="minorHAnsi" w:hAnsiTheme="minorHAnsi" w:cstheme="minorHAnsi"/>
          <w:sz w:val="20"/>
          <w:szCs w:val="20"/>
          <w:lang/>
        </w:rPr>
        <w:br/>
      </w:r>
      <w:r w:rsidRPr="007759C9">
        <w:rPr>
          <w:rStyle w:val="text9"/>
          <w:rFonts w:asciiTheme="minorHAnsi" w:hAnsiTheme="minorHAnsi" w:cstheme="minorHAnsi"/>
          <w:sz w:val="20"/>
          <w:szCs w:val="20"/>
          <w:lang/>
        </w:rPr>
        <w:t>3. Too many schools and districts use the wrong criteria to choose ed-tech solutions for learning. (I say nothing about administrative ed-tech.) Will your new technology support your goals at low cost, preferably below what it replaces?</w:t>
      </w:r>
      <w:r w:rsidRPr="007759C9">
        <w:rPr>
          <w:rFonts w:asciiTheme="minorHAnsi" w:hAnsiTheme="minorHAnsi" w:cstheme="minorHAnsi"/>
          <w:sz w:val="20"/>
          <w:szCs w:val="20"/>
          <w:lang/>
        </w:rPr>
        <w:br/>
      </w:r>
      <w:r w:rsidRPr="007759C9">
        <w:rPr>
          <w:rStyle w:val="text9"/>
          <w:rFonts w:asciiTheme="minorHAnsi" w:hAnsiTheme="minorHAnsi" w:cstheme="minorHAnsi"/>
          <w:sz w:val="20"/>
          <w:szCs w:val="20"/>
          <w:lang/>
        </w:rPr>
        <w:t>4. Schools focus on math and ELA programs that promise to boost test scores. However, what really counts is learning to think well. Beyond a minimum amount of learning, additional "training" just deepens the memory rut. Students must be confronted with making decisions and reasoning beyond the simple reproduction of text material -- beyond the "plug and chug" of math.</w:t>
      </w:r>
      <w:r w:rsidRPr="007759C9">
        <w:rPr>
          <w:rFonts w:asciiTheme="minorHAnsi" w:hAnsiTheme="minorHAnsi" w:cstheme="minorHAnsi"/>
          <w:sz w:val="20"/>
          <w:szCs w:val="20"/>
          <w:lang/>
        </w:rPr>
        <w:t>Show less</w:t>
      </w:r>
    </w:p>
    <w:p w:rsidR="007759C9" w:rsidRDefault="007759C9" w:rsidP="007759C9">
      <w:pPr>
        <w:pStyle w:val="js-comment-body"/>
        <w:shd w:val="clear" w:color="auto" w:fill="ECEFF2"/>
        <w:spacing w:before="0" w:after="0"/>
        <w:rPr>
          <w:rStyle w:val="text9"/>
          <w:rFonts w:asciiTheme="minorHAnsi" w:hAnsiTheme="minorHAnsi" w:cstheme="minorHAnsi"/>
          <w:sz w:val="20"/>
          <w:szCs w:val="20"/>
          <w:lang/>
        </w:rPr>
      </w:pPr>
      <w:hyperlink r:id="rId7" w:history="1">
        <w:r w:rsidRPr="007759C9">
          <w:rPr>
            <w:rStyle w:val="Hyperlink"/>
            <w:rFonts w:asciiTheme="minorHAnsi" w:hAnsiTheme="minorHAnsi" w:cstheme="minorHAnsi"/>
            <w:sz w:val="20"/>
            <w:szCs w:val="20"/>
            <w:lang/>
          </w:rPr>
          <w:t>Harry Keller</w:t>
        </w:r>
      </w:hyperlink>
      <w:r w:rsidRPr="007759C9">
        <w:rPr>
          <w:rFonts w:asciiTheme="minorHAnsi" w:hAnsiTheme="minorHAnsi" w:cstheme="minorHAnsi"/>
          <w:sz w:val="20"/>
          <w:szCs w:val="20"/>
          <w:lang/>
        </w:rPr>
        <w:t xml:space="preserve"> </w:t>
      </w:r>
      <w:r w:rsidRPr="007759C9">
        <w:rPr>
          <w:rStyle w:val="text9"/>
          <w:rFonts w:asciiTheme="minorHAnsi" w:hAnsiTheme="minorHAnsi" w:cstheme="minorHAnsi"/>
          <w:sz w:val="20"/>
          <w:szCs w:val="20"/>
          <w:lang/>
        </w:rPr>
        <w:t>How will you find ed-tech that boosts thinking skills? Look at science and social studies (e.g. history and civics). While most programs in these areas don't focus on thinking, the subjects themselves provide ample room for real creative and critical thinking. Seek out programs that don't always ask the easy questions. Students love challenges -- that they have a chance of solving. Give them ed-tech that does that.</w:t>
      </w:r>
    </w:p>
    <w:p w:rsidR="007759C9" w:rsidRPr="007759C9" w:rsidRDefault="007759C9" w:rsidP="007759C9">
      <w:pPr>
        <w:pStyle w:val="js-comment-body"/>
        <w:shd w:val="clear" w:color="auto" w:fill="ECEFF2"/>
        <w:spacing w:before="0" w:after="0"/>
        <w:rPr>
          <w:rFonts w:asciiTheme="minorHAnsi" w:hAnsiTheme="minorHAnsi" w:cstheme="minorHAnsi"/>
          <w:sz w:val="20"/>
          <w:szCs w:val="20"/>
          <w:lang/>
        </w:rPr>
      </w:pPr>
      <w:hyperlink r:id="rId8" w:history="1">
        <w:r w:rsidRPr="007759C9">
          <w:rPr>
            <w:rStyle w:val="Hyperlink"/>
            <w:rFonts w:asciiTheme="minorHAnsi" w:hAnsiTheme="minorHAnsi" w:cstheme="minorHAnsi"/>
            <w:sz w:val="20"/>
            <w:szCs w:val="20"/>
            <w:lang/>
          </w:rPr>
          <w:t xml:space="preserve">Veronique </w:t>
        </w:r>
        <w:proofErr w:type="gramStart"/>
        <w:r w:rsidRPr="007759C9">
          <w:rPr>
            <w:rStyle w:val="Hyperlink"/>
            <w:rFonts w:asciiTheme="minorHAnsi" w:hAnsiTheme="minorHAnsi" w:cstheme="minorHAnsi"/>
            <w:sz w:val="20"/>
            <w:szCs w:val="20"/>
            <w:lang/>
          </w:rPr>
          <w:t>Genniker(</w:t>
        </w:r>
        <w:proofErr w:type="gramEnd"/>
        <w:r w:rsidRPr="007759C9">
          <w:rPr>
            <w:rStyle w:val="Hyperlink"/>
            <w:rFonts w:asciiTheme="minorHAnsi" w:hAnsiTheme="minorHAnsi" w:cstheme="minorHAnsi"/>
            <w:sz w:val="20"/>
            <w:szCs w:val="20"/>
            <w:lang/>
          </w:rPr>
          <w:t>PhD)</w:t>
        </w:r>
      </w:hyperlink>
      <w:r w:rsidRPr="007759C9">
        <w:rPr>
          <w:rFonts w:asciiTheme="minorHAnsi" w:hAnsiTheme="minorHAnsi" w:cstheme="minorHAnsi"/>
          <w:sz w:val="20"/>
          <w:szCs w:val="20"/>
          <w:lang/>
        </w:rPr>
        <w:t xml:space="preserve"> </w:t>
      </w:r>
      <w:r w:rsidRPr="007759C9">
        <w:rPr>
          <w:rStyle w:val="text9"/>
          <w:rFonts w:asciiTheme="minorHAnsi" w:hAnsiTheme="minorHAnsi" w:cstheme="minorHAnsi"/>
          <w:sz w:val="20"/>
          <w:szCs w:val="20"/>
          <w:lang/>
        </w:rPr>
        <w:t xml:space="preserve">Blended learning is the way to go as learners will always need the human interaction </w:t>
      </w:r>
    </w:p>
    <w:p w:rsidR="007759C9" w:rsidRPr="007759C9" w:rsidRDefault="007759C9" w:rsidP="007759C9">
      <w:pPr>
        <w:pStyle w:val="js-comment-body"/>
        <w:shd w:val="clear" w:color="auto" w:fill="ECEFF2"/>
        <w:spacing w:before="0" w:after="0"/>
        <w:rPr>
          <w:rStyle w:val="text9"/>
          <w:rFonts w:asciiTheme="minorHAnsi" w:hAnsiTheme="minorHAnsi" w:cstheme="minorHAnsi"/>
          <w:sz w:val="20"/>
          <w:szCs w:val="20"/>
          <w:lang/>
        </w:rPr>
      </w:pPr>
      <w:hyperlink r:id="rId9" w:history="1">
        <w:r w:rsidRPr="007759C9">
          <w:rPr>
            <w:rStyle w:val="Hyperlink"/>
            <w:rFonts w:asciiTheme="minorHAnsi" w:hAnsiTheme="minorHAnsi" w:cstheme="minorHAnsi"/>
            <w:sz w:val="20"/>
            <w:szCs w:val="20"/>
            <w:lang/>
          </w:rPr>
          <w:t>Hamilton Cruz, M.Ed</w:t>
        </w:r>
      </w:hyperlink>
      <w:r w:rsidRPr="007759C9">
        <w:rPr>
          <w:rFonts w:asciiTheme="minorHAnsi" w:hAnsiTheme="minorHAnsi" w:cstheme="minorHAnsi"/>
          <w:sz w:val="20"/>
          <w:szCs w:val="20"/>
          <w:lang/>
        </w:rPr>
        <w:t xml:space="preserve"> </w:t>
      </w:r>
      <w:r w:rsidRPr="007759C9">
        <w:rPr>
          <w:rStyle w:val="text9"/>
          <w:rFonts w:asciiTheme="minorHAnsi" w:hAnsiTheme="minorHAnsi" w:cstheme="minorHAnsi"/>
          <w:sz w:val="20"/>
          <w:szCs w:val="20"/>
          <w:lang/>
        </w:rPr>
        <w:t xml:space="preserve">Instructors have to be more hands on when engaging students online. Tech without the human interaction like </w:t>
      </w:r>
    </w:p>
    <w:p w:rsidR="007759C9" w:rsidRPr="007759C9" w:rsidRDefault="007759C9" w:rsidP="007759C9">
      <w:pPr>
        <w:pStyle w:val="js-comment-body"/>
        <w:shd w:val="clear" w:color="auto" w:fill="ECEFF2"/>
        <w:spacing w:before="0" w:after="0"/>
        <w:rPr>
          <w:rFonts w:asciiTheme="minorHAnsi" w:hAnsiTheme="minorHAnsi" w:cstheme="minorHAnsi"/>
          <w:sz w:val="20"/>
          <w:szCs w:val="20"/>
        </w:rPr>
      </w:pPr>
      <w:hyperlink r:id="rId10" w:history="1">
        <w:r w:rsidRPr="007759C9">
          <w:rPr>
            <w:rStyle w:val="Hyperlink"/>
            <w:rFonts w:asciiTheme="minorHAnsi" w:hAnsiTheme="minorHAnsi" w:cstheme="minorHAnsi"/>
            <w:sz w:val="20"/>
            <w:szCs w:val="20"/>
            <w:lang/>
          </w:rPr>
          <w:t xml:space="preserve">Veronique </w:t>
        </w:r>
        <w:proofErr w:type="gramStart"/>
        <w:r w:rsidRPr="007759C9">
          <w:rPr>
            <w:rStyle w:val="Hyperlink"/>
            <w:rFonts w:asciiTheme="minorHAnsi" w:hAnsiTheme="minorHAnsi" w:cstheme="minorHAnsi"/>
            <w:sz w:val="20"/>
            <w:szCs w:val="20"/>
            <w:lang/>
          </w:rPr>
          <w:t>Genniker(</w:t>
        </w:r>
        <w:proofErr w:type="gramEnd"/>
        <w:r w:rsidRPr="007759C9">
          <w:rPr>
            <w:rStyle w:val="Hyperlink"/>
            <w:rFonts w:asciiTheme="minorHAnsi" w:hAnsiTheme="minorHAnsi" w:cstheme="minorHAnsi"/>
            <w:sz w:val="20"/>
            <w:szCs w:val="20"/>
            <w:lang/>
          </w:rPr>
          <w:t>PhD)</w:t>
        </w:r>
      </w:hyperlink>
      <w:r w:rsidRPr="007759C9">
        <w:rPr>
          <w:rStyle w:val="text9"/>
          <w:rFonts w:asciiTheme="minorHAnsi" w:hAnsiTheme="minorHAnsi" w:cstheme="minorHAnsi"/>
          <w:sz w:val="20"/>
          <w:szCs w:val="20"/>
          <w:lang/>
        </w:rPr>
        <w:t xml:space="preserve"> states is the way to go. Without it you get a lot of what </w:t>
      </w:r>
      <w:hyperlink r:id="rId11" w:history="1">
        <w:r w:rsidRPr="007759C9">
          <w:rPr>
            <w:rStyle w:val="Hyperlink"/>
            <w:rFonts w:asciiTheme="minorHAnsi" w:hAnsiTheme="minorHAnsi" w:cstheme="minorHAnsi"/>
            <w:sz w:val="20"/>
            <w:szCs w:val="20"/>
            <w:lang/>
          </w:rPr>
          <w:t>Harry Keller</w:t>
        </w:r>
      </w:hyperlink>
      <w:r w:rsidRPr="007759C9">
        <w:rPr>
          <w:rStyle w:val="text9"/>
          <w:rFonts w:asciiTheme="minorHAnsi" w:hAnsiTheme="minorHAnsi" w:cstheme="minorHAnsi"/>
          <w:sz w:val="20"/>
          <w:szCs w:val="20"/>
          <w:lang/>
        </w:rPr>
        <w:t xml:space="preserve"> is describing. I get this sense that many people think that you just switch it on and that is it. A skilled instructor who familiar with tech tools and knows how to engage learners can over come the cons. It just takes more time and energy.</w:t>
      </w:r>
    </w:p>
    <w:sectPr w:rsidR="007759C9" w:rsidRPr="007759C9" w:rsidSect="004D583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A6781"/>
    <w:multiLevelType w:val="multilevel"/>
    <w:tmpl w:val="1CD43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7759C9"/>
    <w:rsid w:val="0000080F"/>
    <w:rsid w:val="00001477"/>
    <w:rsid w:val="00001521"/>
    <w:rsid w:val="00001E40"/>
    <w:rsid w:val="000028C2"/>
    <w:rsid w:val="00002C8C"/>
    <w:rsid w:val="00004EA2"/>
    <w:rsid w:val="00006609"/>
    <w:rsid w:val="0001024E"/>
    <w:rsid w:val="0001182A"/>
    <w:rsid w:val="00013D03"/>
    <w:rsid w:val="00014CE6"/>
    <w:rsid w:val="00016FAE"/>
    <w:rsid w:val="00020500"/>
    <w:rsid w:val="0002213D"/>
    <w:rsid w:val="000223A4"/>
    <w:rsid w:val="00026D2A"/>
    <w:rsid w:val="000274DD"/>
    <w:rsid w:val="00027BBA"/>
    <w:rsid w:val="0003015E"/>
    <w:rsid w:val="000309FC"/>
    <w:rsid w:val="00034A58"/>
    <w:rsid w:val="00036621"/>
    <w:rsid w:val="000369CD"/>
    <w:rsid w:val="00036E27"/>
    <w:rsid w:val="00041031"/>
    <w:rsid w:val="00041347"/>
    <w:rsid w:val="0004299B"/>
    <w:rsid w:val="00043EDD"/>
    <w:rsid w:val="00044A3E"/>
    <w:rsid w:val="00046B77"/>
    <w:rsid w:val="000474C2"/>
    <w:rsid w:val="00047EC8"/>
    <w:rsid w:val="00050081"/>
    <w:rsid w:val="00050A34"/>
    <w:rsid w:val="00050AE4"/>
    <w:rsid w:val="00050CA5"/>
    <w:rsid w:val="00053BF3"/>
    <w:rsid w:val="00054915"/>
    <w:rsid w:val="00057295"/>
    <w:rsid w:val="0006026B"/>
    <w:rsid w:val="0006047A"/>
    <w:rsid w:val="000609CB"/>
    <w:rsid w:val="00060EE6"/>
    <w:rsid w:val="000610CF"/>
    <w:rsid w:val="00062157"/>
    <w:rsid w:val="00063865"/>
    <w:rsid w:val="000648AF"/>
    <w:rsid w:val="0006578F"/>
    <w:rsid w:val="00065982"/>
    <w:rsid w:val="00066786"/>
    <w:rsid w:val="000671C0"/>
    <w:rsid w:val="000707DD"/>
    <w:rsid w:val="00072E18"/>
    <w:rsid w:val="0007379D"/>
    <w:rsid w:val="00073CAF"/>
    <w:rsid w:val="00074FC4"/>
    <w:rsid w:val="000750F4"/>
    <w:rsid w:val="00076738"/>
    <w:rsid w:val="00076C0C"/>
    <w:rsid w:val="0007791E"/>
    <w:rsid w:val="000800F7"/>
    <w:rsid w:val="00082B8C"/>
    <w:rsid w:val="000830B8"/>
    <w:rsid w:val="00084DCD"/>
    <w:rsid w:val="000871B8"/>
    <w:rsid w:val="000879E9"/>
    <w:rsid w:val="000913D2"/>
    <w:rsid w:val="00093684"/>
    <w:rsid w:val="00094261"/>
    <w:rsid w:val="000947AF"/>
    <w:rsid w:val="00095771"/>
    <w:rsid w:val="000962AB"/>
    <w:rsid w:val="0009662E"/>
    <w:rsid w:val="000A0E47"/>
    <w:rsid w:val="000A26C5"/>
    <w:rsid w:val="000A30C2"/>
    <w:rsid w:val="000A361A"/>
    <w:rsid w:val="000A3F17"/>
    <w:rsid w:val="000A594C"/>
    <w:rsid w:val="000A5B5F"/>
    <w:rsid w:val="000B1670"/>
    <w:rsid w:val="000B315B"/>
    <w:rsid w:val="000B5BC8"/>
    <w:rsid w:val="000B7452"/>
    <w:rsid w:val="000B7499"/>
    <w:rsid w:val="000B76EB"/>
    <w:rsid w:val="000C090C"/>
    <w:rsid w:val="000C09F4"/>
    <w:rsid w:val="000C0B63"/>
    <w:rsid w:val="000C1D62"/>
    <w:rsid w:val="000C3469"/>
    <w:rsid w:val="000C3FA0"/>
    <w:rsid w:val="000C4135"/>
    <w:rsid w:val="000C4772"/>
    <w:rsid w:val="000C5A04"/>
    <w:rsid w:val="000C642E"/>
    <w:rsid w:val="000C66AC"/>
    <w:rsid w:val="000C7345"/>
    <w:rsid w:val="000C7762"/>
    <w:rsid w:val="000C7E10"/>
    <w:rsid w:val="000D043B"/>
    <w:rsid w:val="000D38DD"/>
    <w:rsid w:val="000D3F90"/>
    <w:rsid w:val="000D4CB8"/>
    <w:rsid w:val="000E06FA"/>
    <w:rsid w:val="000E0F30"/>
    <w:rsid w:val="000E0F31"/>
    <w:rsid w:val="000E1C8A"/>
    <w:rsid w:val="000E20FD"/>
    <w:rsid w:val="000E2157"/>
    <w:rsid w:val="000E23CD"/>
    <w:rsid w:val="000E57BB"/>
    <w:rsid w:val="000E57EE"/>
    <w:rsid w:val="000E6A95"/>
    <w:rsid w:val="000E7401"/>
    <w:rsid w:val="000E778A"/>
    <w:rsid w:val="000F0CD7"/>
    <w:rsid w:val="000F3A64"/>
    <w:rsid w:val="000F3BA6"/>
    <w:rsid w:val="000F4BFC"/>
    <w:rsid w:val="000F575A"/>
    <w:rsid w:val="000F73DA"/>
    <w:rsid w:val="00100EBB"/>
    <w:rsid w:val="0010192B"/>
    <w:rsid w:val="001028C9"/>
    <w:rsid w:val="0010489C"/>
    <w:rsid w:val="00106F1C"/>
    <w:rsid w:val="001070FF"/>
    <w:rsid w:val="00107AB6"/>
    <w:rsid w:val="00107FE0"/>
    <w:rsid w:val="00110341"/>
    <w:rsid w:val="0011074D"/>
    <w:rsid w:val="00112B3B"/>
    <w:rsid w:val="00113824"/>
    <w:rsid w:val="001164C2"/>
    <w:rsid w:val="0011672F"/>
    <w:rsid w:val="001170A5"/>
    <w:rsid w:val="00117F0B"/>
    <w:rsid w:val="00120993"/>
    <w:rsid w:val="00123323"/>
    <w:rsid w:val="0012348F"/>
    <w:rsid w:val="00127269"/>
    <w:rsid w:val="00130BD5"/>
    <w:rsid w:val="00130F0C"/>
    <w:rsid w:val="00131241"/>
    <w:rsid w:val="001325AE"/>
    <w:rsid w:val="00132ADB"/>
    <w:rsid w:val="00132B7F"/>
    <w:rsid w:val="00132BEF"/>
    <w:rsid w:val="00134E35"/>
    <w:rsid w:val="0014128F"/>
    <w:rsid w:val="001435E7"/>
    <w:rsid w:val="00143FCE"/>
    <w:rsid w:val="0014469B"/>
    <w:rsid w:val="001459A3"/>
    <w:rsid w:val="0014611A"/>
    <w:rsid w:val="0014674C"/>
    <w:rsid w:val="001476E7"/>
    <w:rsid w:val="00150451"/>
    <w:rsid w:val="001514EC"/>
    <w:rsid w:val="00153536"/>
    <w:rsid w:val="00154E7F"/>
    <w:rsid w:val="001554EA"/>
    <w:rsid w:val="00163665"/>
    <w:rsid w:val="00163BCA"/>
    <w:rsid w:val="0016599A"/>
    <w:rsid w:val="00165A62"/>
    <w:rsid w:val="00166B54"/>
    <w:rsid w:val="00166F07"/>
    <w:rsid w:val="00170041"/>
    <w:rsid w:val="001732F2"/>
    <w:rsid w:val="00173617"/>
    <w:rsid w:val="0017372C"/>
    <w:rsid w:val="00174214"/>
    <w:rsid w:val="00174E33"/>
    <w:rsid w:val="001754F5"/>
    <w:rsid w:val="00177FDE"/>
    <w:rsid w:val="00180134"/>
    <w:rsid w:val="00181323"/>
    <w:rsid w:val="001813E7"/>
    <w:rsid w:val="00182594"/>
    <w:rsid w:val="001826AF"/>
    <w:rsid w:val="001827B1"/>
    <w:rsid w:val="00185716"/>
    <w:rsid w:val="00187825"/>
    <w:rsid w:val="0019387F"/>
    <w:rsid w:val="00193B08"/>
    <w:rsid w:val="0019424F"/>
    <w:rsid w:val="00194373"/>
    <w:rsid w:val="001965DD"/>
    <w:rsid w:val="00196DEA"/>
    <w:rsid w:val="001A0581"/>
    <w:rsid w:val="001A1058"/>
    <w:rsid w:val="001A54F5"/>
    <w:rsid w:val="001A6052"/>
    <w:rsid w:val="001A68CE"/>
    <w:rsid w:val="001A6F2E"/>
    <w:rsid w:val="001A7114"/>
    <w:rsid w:val="001A7DE9"/>
    <w:rsid w:val="001B0C6D"/>
    <w:rsid w:val="001B31FF"/>
    <w:rsid w:val="001B3D21"/>
    <w:rsid w:val="001B47D9"/>
    <w:rsid w:val="001B66AA"/>
    <w:rsid w:val="001B6F06"/>
    <w:rsid w:val="001C09CE"/>
    <w:rsid w:val="001C121C"/>
    <w:rsid w:val="001C2D4C"/>
    <w:rsid w:val="001C3D41"/>
    <w:rsid w:val="001C6211"/>
    <w:rsid w:val="001C6C2F"/>
    <w:rsid w:val="001D024A"/>
    <w:rsid w:val="001D11CA"/>
    <w:rsid w:val="001D1D8C"/>
    <w:rsid w:val="001D400C"/>
    <w:rsid w:val="001D4C3E"/>
    <w:rsid w:val="001D5745"/>
    <w:rsid w:val="001D715E"/>
    <w:rsid w:val="001D75E7"/>
    <w:rsid w:val="001D7730"/>
    <w:rsid w:val="001E07DB"/>
    <w:rsid w:val="001E0860"/>
    <w:rsid w:val="001E3360"/>
    <w:rsid w:val="001E3759"/>
    <w:rsid w:val="001E5BE6"/>
    <w:rsid w:val="001E641E"/>
    <w:rsid w:val="001E6B59"/>
    <w:rsid w:val="001E6EE1"/>
    <w:rsid w:val="001F0AA9"/>
    <w:rsid w:val="001F129A"/>
    <w:rsid w:val="001F1DB1"/>
    <w:rsid w:val="001F1F7A"/>
    <w:rsid w:val="001F3F4A"/>
    <w:rsid w:val="001F4FF1"/>
    <w:rsid w:val="001F696B"/>
    <w:rsid w:val="00200FBD"/>
    <w:rsid w:val="0020164F"/>
    <w:rsid w:val="002017D0"/>
    <w:rsid w:val="00203A6F"/>
    <w:rsid w:val="00204F72"/>
    <w:rsid w:val="0020622F"/>
    <w:rsid w:val="0020769E"/>
    <w:rsid w:val="00207DAF"/>
    <w:rsid w:val="00210AFD"/>
    <w:rsid w:val="00211222"/>
    <w:rsid w:val="0021187B"/>
    <w:rsid w:val="002135B6"/>
    <w:rsid w:val="002144BD"/>
    <w:rsid w:val="00214A9E"/>
    <w:rsid w:val="00214B76"/>
    <w:rsid w:val="00215107"/>
    <w:rsid w:val="00215AEE"/>
    <w:rsid w:val="00217205"/>
    <w:rsid w:val="00220247"/>
    <w:rsid w:val="002210B8"/>
    <w:rsid w:val="002218AD"/>
    <w:rsid w:val="002218BD"/>
    <w:rsid w:val="00221966"/>
    <w:rsid w:val="002229A3"/>
    <w:rsid w:val="00222F27"/>
    <w:rsid w:val="00223541"/>
    <w:rsid w:val="002235FB"/>
    <w:rsid w:val="00225E93"/>
    <w:rsid w:val="00226983"/>
    <w:rsid w:val="00227FEB"/>
    <w:rsid w:val="002303DE"/>
    <w:rsid w:val="00230830"/>
    <w:rsid w:val="00231FA0"/>
    <w:rsid w:val="00232563"/>
    <w:rsid w:val="00234A5E"/>
    <w:rsid w:val="0023720D"/>
    <w:rsid w:val="00240E5C"/>
    <w:rsid w:val="00241130"/>
    <w:rsid w:val="00242618"/>
    <w:rsid w:val="00242E23"/>
    <w:rsid w:val="002440DD"/>
    <w:rsid w:val="00244E6E"/>
    <w:rsid w:val="002468B5"/>
    <w:rsid w:val="00247427"/>
    <w:rsid w:val="00247DE1"/>
    <w:rsid w:val="00252C3A"/>
    <w:rsid w:val="002564E7"/>
    <w:rsid w:val="00256887"/>
    <w:rsid w:val="00256AB8"/>
    <w:rsid w:val="00256E58"/>
    <w:rsid w:val="00257ADA"/>
    <w:rsid w:val="00257E41"/>
    <w:rsid w:val="00260E7A"/>
    <w:rsid w:val="0026123D"/>
    <w:rsid w:val="00262133"/>
    <w:rsid w:val="00262A7A"/>
    <w:rsid w:val="00262E58"/>
    <w:rsid w:val="00263962"/>
    <w:rsid w:val="00263A06"/>
    <w:rsid w:val="00263F0A"/>
    <w:rsid w:val="00266068"/>
    <w:rsid w:val="00266BB9"/>
    <w:rsid w:val="0026760A"/>
    <w:rsid w:val="00270DEC"/>
    <w:rsid w:val="00270E98"/>
    <w:rsid w:val="00271CC5"/>
    <w:rsid w:val="00272216"/>
    <w:rsid w:val="00272377"/>
    <w:rsid w:val="0027448F"/>
    <w:rsid w:val="00280991"/>
    <w:rsid w:val="00281A4B"/>
    <w:rsid w:val="00281FB1"/>
    <w:rsid w:val="00284975"/>
    <w:rsid w:val="00284D2A"/>
    <w:rsid w:val="00285E9C"/>
    <w:rsid w:val="00286574"/>
    <w:rsid w:val="00286F4B"/>
    <w:rsid w:val="00287661"/>
    <w:rsid w:val="002952C9"/>
    <w:rsid w:val="00295B41"/>
    <w:rsid w:val="00295F34"/>
    <w:rsid w:val="00296097"/>
    <w:rsid w:val="002967F0"/>
    <w:rsid w:val="00297106"/>
    <w:rsid w:val="00297E2C"/>
    <w:rsid w:val="002A005D"/>
    <w:rsid w:val="002A0097"/>
    <w:rsid w:val="002A0261"/>
    <w:rsid w:val="002A0CC9"/>
    <w:rsid w:val="002A118B"/>
    <w:rsid w:val="002A16D6"/>
    <w:rsid w:val="002A2827"/>
    <w:rsid w:val="002A3180"/>
    <w:rsid w:val="002A3A49"/>
    <w:rsid w:val="002A56E3"/>
    <w:rsid w:val="002A6C2C"/>
    <w:rsid w:val="002B0AD8"/>
    <w:rsid w:val="002B1314"/>
    <w:rsid w:val="002B1BFD"/>
    <w:rsid w:val="002B3924"/>
    <w:rsid w:val="002B4544"/>
    <w:rsid w:val="002B6521"/>
    <w:rsid w:val="002B70EA"/>
    <w:rsid w:val="002C0100"/>
    <w:rsid w:val="002C12D4"/>
    <w:rsid w:val="002C152A"/>
    <w:rsid w:val="002C2472"/>
    <w:rsid w:val="002C275F"/>
    <w:rsid w:val="002C2C46"/>
    <w:rsid w:val="002C2F0F"/>
    <w:rsid w:val="002C3818"/>
    <w:rsid w:val="002C54A7"/>
    <w:rsid w:val="002D0C51"/>
    <w:rsid w:val="002D2391"/>
    <w:rsid w:val="002D23F8"/>
    <w:rsid w:val="002D36E1"/>
    <w:rsid w:val="002D36E3"/>
    <w:rsid w:val="002D382E"/>
    <w:rsid w:val="002D7B8E"/>
    <w:rsid w:val="002E01DB"/>
    <w:rsid w:val="002E1DFE"/>
    <w:rsid w:val="002E29FE"/>
    <w:rsid w:val="002E323A"/>
    <w:rsid w:val="002E3884"/>
    <w:rsid w:val="002E4418"/>
    <w:rsid w:val="002E4711"/>
    <w:rsid w:val="002E4723"/>
    <w:rsid w:val="002E474D"/>
    <w:rsid w:val="002E5319"/>
    <w:rsid w:val="002E5522"/>
    <w:rsid w:val="002E5857"/>
    <w:rsid w:val="002E63AA"/>
    <w:rsid w:val="002E6426"/>
    <w:rsid w:val="002E6B03"/>
    <w:rsid w:val="002E7BEF"/>
    <w:rsid w:val="002F001B"/>
    <w:rsid w:val="002F023F"/>
    <w:rsid w:val="002F1CBD"/>
    <w:rsid w:val="002F5538"/>
    <w:rsid w:val="002F6B22"/>
    <w:rsid w:val="002F7473"/>
    <w:rsid w:val="002F76A6"/>
    <w:rsid w:val="003006E9"/>
    <w:rsid w:val="0030113B"/>
    <w:rsid w:val="00301725"/>
    <w:rsid w:val="00301CDD"/>
    <w:rsid w:val="0030752E"/>
    <w:rsid w:val="00310A50"/>
    <w:rsid w:val="00310C14"/>
    <w:rsid w:val="00310E8C"/>
    <w:rsid w:val="0031153E"/>
    <w:rsid w:val="00311E61"/>
    <w:rsid w:val="00313F04"/>
    <w:rsid w:val="00314691"/>
    <w:rsid w:val="003165A8"/>
    <w:rsid w:val="003173A3"/>
    <w:rsid w:val="003173E0"/>
    <w:rsid w:val="003206F8"/>
    <w:rsid w:val="003222D3"/>
    <w:rsid w:val="00323F18"/>
    <w:rsid w:val="003243B7"/>
    <w:rsid w:val="003264D7"/>
    <w:rsid w:val="00326639"/>
    <w:rsid w:val="0032760F"/>
    <w:rsid w:val="0032777D"/>
    <w:rsid w:val="00330D46"/>
    <w:rsid w:val="00331015"/>
    <w:rsid w:val="00331E46"/>
    <w:rsid w:val="00332310"/>
    <w:rsid w:val="0033260A"/>
    <w:rsid w:val="00333E3B"/>
    <w:rsid w:val="0033563C"/>
    <w:rsid w:val="00335D90"/>
    <w:rsid w:val="00336522"/>
    <w:rsid w:val="00336CF6"/>
    <w:rsid w:val="00337512"/>
    <w:rsid w:val="0034223F"/>
    <w:rsid w:val="00343796"/>
    <w:rsid w:val="0034664B"/>
    <w:rsid w:val="00347276"/>
    <w:rsid w:val="00347FB8"/>
    <w:rsid w:val="00347FF2"/>
    <w:rsid w:val="003501E6"/>
    <w:rsid w:val="003527C4"/>
    <w:rsid w:val="00354405"/>
    <w:rsid w:val="00354558"/>
    <w:rsid w:val="00356B67"/>
    <w:rsid w:val="00357D60"/>
    <w:rsid w:val="00360D19"/>
    <w:rsid w:val="0036374F"/>
    <w:rsid w:val="00363E2D"/>
    <w:rsid w:val="00364AAC"/>
    <w:rsid w:val="00365095"/>
    <w:rsid w:val="00366880"/>
    <w:rsid w:val="00371C32"/>
    <w:rsid w:val="003726C4"/>
    <w:rsid w:val="003740BC"/>
    <w:rsid w:val="00374314"/>
    <w:rsid w:val="00374712"/>
    <w:rsid w:val="00375047"/>
    <w:rsid w:val="0037770F"/>
    <w:rsid w:val="00377C21"/>
    <w:rsid w:val="0038016C"/>
    <w:rsid w:val="00380A66"/>
    <w:rsid w:val="00380F83"/>
    <w:rsid w:val="003820F1"/>
    <w:rsid w:val="00384FD9"/>
    <w:rsid w:val="00385145"/>
    <w:rsid w:val="00385933"/>
    <w:rsid w:val="00386D32"/>
    <w:rsid w:val="00386F02"/>
    <w:rsid w:val="003871F8"/>
    <w:rsid w:val="003873E1"/>
    <w:rsid w:val="00390B67"/>
    <w:rsid w:val="00391B02"/>
    <w:rsid w:val="003925F6"/>
    <w:rsid w:val="00395B77"/>
    <w:rsid w:val="00396733"/>
    <w:rsid w:val="00396FC3"/>
    <w:rsid w:val="0039713C"/>
    <w:rsid w:val="003A1697"/>
    <w:rsid w:val="003A188A"/>
    <w:rsid w:val="003A1AAA"/>
    <w:rsid w:val="003A20D6"/>
    <w:rsid w:val="003A3D52"/>
    <w:rsid w:val="003A47E5"/>
    <w:rsid w:val="003A5552"/>
    <w:rsid w:val="003A6043"/>
    <w:rsid w:val="003B0724"/>
    <w:rsid w:val="003B1417"/>
    <w:rsid w:val="003B18E0"/>
    <w:rsid w:val="003B30F6"/>
    <w:rsid w:val="003B3386"/>
    <w:rsid w:val="003B4250"/>
    <w:rsid w:val="003B45A2"/>
    <w:rsid w:val="003B4EE9"/>
    <w:rsid w:val="003B4F84"/>
    <w:rsid w:val="003B5F20"/>
    <w:rsid w:val="003B5F85"/>
    <w:rsid w:val="003C1512"/>
    <w:rsid w:val="003C190B"/>
    <w:rsid w:val="003C29B1"/>
    <w:rsid w:val="003C29C8"/>
    <w:rsid w:val="003C30BE"/>
    <w:rsid w:val="003C30EB"/>
    <w:rsid w:val="003C5356"/>
    <w:rsid w:val="003C6B19"/>
    <w:rsid w:val="003C731B"/>
    <w:rsid w:val="003C740B"/>
    <w:rsid w:val="003D005C"/>
    <w:rsid w:val="003D028F"/>
    <w:rsid w:val="003D03E9"/>
    <w:rsid w:val="003D0726"/>
    <w:rsid w:val="003D11CD"/>
    <w:rsid w:val="003D1908"/>
    <w:rsid w:val="003D1A94"/>
    <w:rsid w:val="003D2BE9"/>
    <w:rsid w:val="003D306B"/>
    <w:rsid w:val="003D3436"/>
    <w:rsid w:val="003D5EAD"/>
    <w:rsid w:val="003D63BA"/>
    <w:rsid w:val="003D63D5"/>
    <w:rsid w:val="003D664B"/>
    <w:rsid w:val="003D7946"/>
    <w:rsid w:val="003E087F"/>
    <w:rsid w:val="003E150A"/>
    <w:rsid w:val="003E15A3"/>
    <w:rsid w:val="003E20E5"/>
    <w:rsid w:val="003E47F1"/>
    <w:rsid w:val="003E6BE4"/>
    <w:rsid w:val="003E7673"/>
    <w:rsid w:val="003F0939"/>
    <w:rsid w:val="003F0B31"/>
    <w:rsid w:val="003F292E"/>
    <w:rsid w:val="003F2B99"/>
    <w:rsid w:val="003F37F8"/>
    <w:rsid w:val="003F510B"/>
    <w:rsid w:val="003F5455"/>
    <w:rsid w:val="003F6737"/>
    <w:rsid w:val="003F68FB"/>
    <w:rsid w:val="003F7A4F"/>
    <w:rsid w:val="003F7C46"/>
    <w:rsid w:val="003F7D46"/>
    <w:rsid w:val="003F7FC5"/>
    <w:rsid w:val="00400C77"/>
    <w:rsid w:val="00400C81"/>
    <w:rsid w:val="0040196A"/>
    <w:rsid w:val="00401B18"/>
    <w:rsid w:val="00402873"/>
    <w:rsid w:val="00404C22"/>
    <w:rsid w:val="004070EB"/>
    <w:rsid w:val="00410A39"/>
    <w:rsid w:val="00411AD9"/>
    <w:rsid w:val="00411FF8"/>
    <w:rsid w:val="004120F7"/>
    <w:rsid w:val="004135DA"/>
    <w:rsid w:val="004141C5"/>
    <w:rsid w:val="0041452F"/>
    <w:rsid w:val="00414591"/>
    <w:rsid w:val="00415B47"/>
    <w:rsid w:val="00420EF3"/>
    <w:rsid w:val="00421344"/>
    <w:rsid w:val="00421793"/>
    <w:rsid w:val="004218D6"/>
    <w:rsid w:val="00422F1A"/>
    <w:rsid w:val="00424E83"/>
    <w:rsid w:val="004266C7"/>
    <w:rsid w:val="00427094"/>
    <w:rsid w:val="00430E35"/>
    <w:rsid w:val="00431385"/>
    <w:rsid w:val="00432105"/>
    <w:rsid w:val="00432768"/>
    <w:rsid w:val="00432798"/>
    <w:rsid w:val="0043425B"/>
    <w:rsid w:val="0043566A"/>
    <w:rsid w:val="00436B3C"/>
    <w:rsid w:val="00440634"/>
    <w:rsid w:val="00441085"/>
    <w:rsid w:val="00444576"/>
    <w:rsid w:val="00445A45"/>
    <w:rsid w:val="0044768C"/>
    <w:rsid w:val="0044776E"/>
    <w:rsid w:val="00447D46"/>
    <w:rsid w:val="004500F0"/>
    <w:rsid w:val="004503D9"/>
    <w:rsid w:val="00450BD2"/>
    <w:rsid w:val="00456D2D"/>
    <w:rsid w:val="00456FDA"/>
    <w:rsid w:val="004600E7"/>
    <w:rsid w:val="00462288"/>
    <w:rsid w:val="00463F27"/>
    <w:rsid w:val="0046411C"/>
    <w:rsid w:val="00464488"/>
    <w:rsid w:val="00466F7D"/>
    <w:rsid w:val="004675F8"/>
    <w:rsid w:val="00467736"/>
    <w:rsid w:val="00472CE4"/>
    <w:rsid w:val="0047316D"/>
    <w:rsid w:val="00473287"/>
    <w:rsid w:val="00475005"/>
    <w:rsid w:val="004761F9"/>
    <w:rsid w:val="00476415"/>
    <w:rsid w:val="004809AA"/>
    <w:rsid w:val="0048145A"/>
    <w:rsid w:val="00482921"/>
    <w:rsid w:val="004869A1"/>
    <w:rsid w:val="004877E6"/>
    <w:rsid w:val="00490939"/>
    <w:rsid w:val="004923F2"/>
    <w:rsid w:val="00494582"/>
    <w:rsid w:val="00496E0F"/>
    <w:rsid w:val="00497115"/>
    <w:rsid w:val="00497378"/>
    <w:rsid w:val="00497E98"/>
    <w:rsid w:val="004A040E"/>
    <w:rsid w:val="004A1831"/>
    <w:rsid w:val="004A1F63"/>
    <w:rsid w:val="004A46CC"/>
    <w:rsid w:val="004A5487"/>
    <w:rsid w:val="004A5EFC"/>
    <w:rsid w:val="004A752B"/>
    <w:rsid w:val="004A7557"/>
    <w:rsid w:val="004A7B3F"/>
    <w:rsid w:val="004A7D7E"/>
    <w:rsid w:val="004B0C8B"/>
    <w:rsid w:val="004B0E8D"/>
    <w:rsid w:val="004B197F"/>
    <w:rsid w:val="004B20EE"/>
    <w:rsid w:val="004B3CFD"/>
    <w:rsid w:val="004B445D"/>
    <w:rsid w:val="004B5DD7"/>
    <w:rsid w:val="004B6B09"/>
    <w:rsid w:val="004B6EC6"/>
    <w:rsid w:val="004C02CF"/>
    <w:rsid w:val="004C0623"/>
    <w:rsid w:val="004C10A7"/>
    <w:rsid w:val="004C151F"/>
    <w:rsid w:val="004C19D1"/>
    <w:rsid w:val="004C1DD7"/>
    <w:rsid w:val="004C2B6A"/>
    <w:rsid w:val="004C3E03"/>
    <w:rsid w:val="004C4624"/>
    <w:rsid w:val="004C5602"/>
    <w:rsid w:val="004C574D"/>
    <w:rsid w:val="004C5E6B"/>
    <w:rsid w:val="004C7291"/>
    <w:rsid w:val="004D0757"/>
    <w:rsid w:val="004D08B9"/>
    <w:rsid w:val="004D0B84"/>
    <w:rsid w:val="004D1BDD"/>
    <w:rsid w:val="004D2052"/>
    <w:rsid w:val="004D4301"/>
    <w:rsid w:val="004D583D"/>
    <w:rsid w:val="004D6AB9"/>
    <w:rsid w:val="004D7456"/>
    <w:rsid w:val="004D7AF7"/>
    <w:rsid w:val="004E2090"/>
    <w:rsid w:val="004E5BD2"/>
    <w:rsid w:val="004E6DC6"/>
    <w:rsid w:val="004E7C6D"/>
    <w:rsid w:val="004F0118"/>
    <w:rsid w:val="004F048F"/>
    <w:rsid w:val="004F110D"/>
    <w:rsid w:val="004F1503"/>
    <w:rsid w:val="004F1531"/>
    <w:rsid w:val="004F1A1E"/>
    <w:rsid w:val="004F1F24"/>
    <w:rsid w:val="004F4AE1"/>
    <w:rsid w:val="004F4C75"/>
    <w:rsid w:val="004F4EC8"/>
    <w:rsid w:val="004F7AD8"/>
    <w:rsid w:val="0050049B"/>
    <w:rsid w:val="00500DB3"/>
    <w:rsid w:val="005011D3"/>
    <w:rsid w:val="005042B5"/>
    <w:rsid w:val="00504458"/>
    <w:rsid w:val="0050545C"/>
    <w:rsid w:val="00505A28"/>
    <w:rsid w:val="0050636E"/>
    <w:rsid w:val="00511771"/>
    <w:rsid w:val="005117A2"/>
    <w:rsid w:val="00513310"/>
    <w:rsid w:val="005134A8"/>
    <w:rsid w:val="005140F3"/>
    <w:rsid w:val="0051535F"/>
    <w:rsid w:val="0051678C"/>
    <w:rsid w:val="005168A3"/>
    <w:rsid w:val="005208F5"/>
    <w:rsid w:val="00520F2D"/>
    <w:rsid w:val="00521145"/>
    <w:rsid w:val="005214CB"/>
    <w:rsid w:val="00521546"/>
    <w:rsid w:val="00522D17"/>
    <w:rsid w:val="005235ED"/>
    <w:rsid w:val="00523FC4"/>
    <w:rsid w:val="005242EF"/>
    <w:rsid w:val="00524763"/>
    <w:rsid w:val="005254C7"/>
    <w:rsid w:val="0052665E"/>
    <w:rsid w:val="00530E9D"/>
    <w:rsid w:val="005310D0"/>
    <w:rsid w:val="00531EBF"/>
    <w:rsid w:val="00532DCD"/>
    <w:rsid w:val="00532FC7"/>
    <w:rsid w:val="005337B5"/>
    <w:rsid w:val="00533A0B"/>
    <w:rsid w:val="0053539D"/>
    <w:rsid w:val="00535D10"/>
    <w:rsid w:val="00537BA7"/>
    <w:rsid w:val="00541633"/>
    <w:rsid w:val="00541670"/>
    <w:rsid w:val="005417AD"/>
    <w:rsid w:val="005440CD"/>
    <w:rsid w:val="005450C5"/>
    <w:rsid w:val="00545207"/>
    <w:rsid w:val="00545F70"/>
    <w:rsid w:val="00546789"/>
    <w:rsid w:val="00547544"/>
    <w:rsid w:val="00547A9D"/>
    <w:rsid w:val="00550ACD"/>
    <w:rsid w:val="00552338"/>
    <w:rsid w:val="00552763"/>
    <w:rsid w:val="00552D9F"/>
    <w:rsid w:val="005539F8"/>
    <w:rsid w:val="00553E74"/>
    <w:rsid w:val="0055407F"/>
    <w:rsid w:val="00554631"/>
    <w:rsid w:val="0055692E"/>
    <w:rsid w:val="00562E5E"/>
    <w:rsid w:val="00562EB4"/>
    <w:rsid w:val="005631D7"/>
    <w:rsid w:val="00564FD9"/>
    <w:rsid w:val="00565046"/>
    <w:rsid w:val="005653F0"/>
    <w:rsid w:val="00565FB4"/>
    <w:rsid w:val="00567D60"/>
    <w:rsid w:val="005708A8"/>
    <w:rsid w:val="00573538"/>
    <w:rsid w:val="00573B8D"/>
    <w:rsid w:val="005755A5"/>
    <w:rsid w:val="0057599B"/>
    <w:rsid w:val="00575A6E"/>
    <w:rsid w:val="00576858"/>
    <w:rsid w:val="00577F49"/>
    <w:rsid w:val="00580146"/>
    <w:rsid w:val="00581482"/>
    <w:rsid w:val="00581491"/>
    <w:rsid w:val="0058415D"/>
    <w:rsid w:val="00586304"/>
    <w:rsid w:val="00586744"/>
    <w:rsid w:val="005868A0"/>
    <w:rsid w:val="005879B0"/>
    <w:rsid w:val="00590416"/>
    <w:rsid w:val="00590C1A"/>
    <w:rsid w:val="00591391"/>
    <w:rsid w:val="005918C1"/>
    <w:rsid w:val="0059319D"/>
    <w:rsid w:val="00593518"/>
    <w:rsid w:val="00593EC6"/>
    <w:rsid w:val="00594EDF"/>
    <w:rsid w:val="00595319"/>
    <w:rsid w:val="00596D2D"/>
    <w:rsid w:val="00597548"/>
    <w:rsid w:val="005A01BC"/>
    <w:rsid w:val="005A2012"/>
    <w:rsid w:val="005A204B"/>
    <w:rsid w:val="005A21DE"/>
    <w:rsid w:val="005A2439"/>
    <w:rsid w:val="005A29CA"/>
    <w:rsid w:val="005A3CBD"/>
    <w:rsid w:val="005A4F64"/>
    <w:rsid w:val="005A6301"/>
    <w:rsid w:val="005A6DF5"/>
    <w:rsid w:val="005B1C16"/>
    <w:rsid w:val="005B2544"/>
    <w:rsid w:val="005B2581"/>
    <w:rsid w:val="005B3CA9"/>
    <w:rsid w:val="005B5F14"/>
    <w:rsid w:val="005B63A8"/>
    <w:rsid w:val="005B676A"/>
    <w:rsid w:val="005B7D6A"/>
    <w:rsid w:val="005C18DF"/>
    <w:rsid w:val="005C35A7"/>
    <w:rsid w:val="005C3DCB"/>
    <w:rsid w:val="005C4612"/>
    <w:rsid w:val="005C4ADA"/>
    <w:rsid w:val="005C4BB8"/>
    <w:rsid w:val="005C50D2"/>
    <w:rsid w:val="005C5D99"/>
    <w:rsid w:val="005C5E5B"/>
    <w:rsid w:val="005C61DA"/>
    <w:rsid w:val="005C65D1"/>
    <w:rsid w:val="005C6935"/>
    <w:rsid w:val="005C7109"/>
    <w:rsid w:val="005D182D"/>
    <w:rsid w:val="005D2E25"/>
    <w:rsid w:val="005D3168"/>
    <w:rsid w:val="005D5166"/>
    <w:rsid w:val="005D517C"/>
    <w:rsid w:val="005D676F"/>
    <w:rsid w:val="005D743E"/>
    <w:rsid w:val="005D76CD"/>
    <w:rsid w:val="005E06B1"/>
    <w:rsid w:val="005E21A7"/>
    <w:rsid w:val="005E3156"/>
    <w:rsid w:val="005E4CC8"/>
    <w:rsid w:val="005E5BE7"/>
    <w:rsid w:val="005E7923"/>
    <w:rsid w:val="005F0182"/>
    <w:rsid w:val="005F1726"/>
    <w:rsid w:val="005F17F5"/>
    <w:rsid w:val="005F2751"/>
    <w:rsid w:val="005F2CBF"/>
    <w:rsid w:val="005F5745"/>
    <w:rsid w:val="005F610A"/>
    <w:rsid w:val="005F63BB"/>
    <w:rsid w:val="005F68EA"/>
    <w:rsid w:val="005F6926"/>
    <w:rsid w:val="005F6DD4"/>
    <w:rsid w:val="005F7C30"/>
    <w:rsid w:val="00600C16"/>
    <w:rsid w:val="00600EA0"/>
    <w:rsid w:val="0060361A"/>
    <w:rsid w:val="00604693"/>
    <w:rsid w:val="00604776"/>
    <w:rsid w:val="00605252"/>
    <w:rsid w:val="00605E87"/>
    <w:rsid w:val="00605EC5"/>
    <w:rsid w:val="006066D9"/>
    <w:rsid w:val="00610BCF"/>
    <w:rsid w:val="006116C5"/>
    <w:rsid w:val="00612C61"/>
    <w:rsid w:val="006132B8"/>
    <w:rsid w:val="00617677"/>
    <w:rsid w:val="00621A20"/>
    <w:rsid w:val="00622301"/>
    <w:rsid w:val="006236CC"/>
    <w:rsid w:val="006237F7"/>
    <w:rsid w:val="0062394D"/>
    <w:rsid w:val="00624DB5"/>
    <w:rsid w:val="0062687A"/>
    <w:rsid w:val="0062697D"/>
    <w:rsid w:val="00627F30"/>
    <w:rsid w:val="00630C61"/>
    <w:rsid w:val="00632BAD"/>
    <w:rsid w:val="00632F99"/>
    <w:rsid w:val="00633E17"/>
    <w:rsid w:val="00634EDA"/>
    <w:rsid w:val="00635672"/>
    <w:rsid w:val="006367F1"/>
    <w:rsid w:val="006368CD"/>
    <w:rsid w:val="006400E3"/>
    <w:rsid w:val="006401ED"/>
    <w:rsid w:val="006406C2"/>
    <w:rsid w:val="00642318"/>
    <w:rsid w:val="00644BCA"/>
    <w:rsid w:val="006454A5"/>
    <w:rsid w:val="00645C16"/>
    <w:rsid w:val="006502D7"/>
    <w:rsid w:val="00650956"/>
    <w:rsid w:val="0065310E"/>
    <w:rsid w:val="0065453D"/>
    <w:rsid w:val="006570CE"/>
    <w:rsid w:val="00664D5B"/>
    <w:rsid w:val="00664F8B"/>
    <w:rsid w:val="00665E81"/>
    <w:rsid w:val="006678FF"/>
    <w:rsid w:val="006701F2"/>
    <w:rsid w:val="00670C46"/>
    <w:rsid w:val="006712D2"/>
    <w:rsid w:val="00672343"/>
    <w:rsid w:val="006747A0"/>
    <w:rsid w:val="006768E4"/>
    <w:rsid w:val="00677E69"/>
    <w:rsid w:val="006802F5"/>
    <w:rsid w:val="00684B6F"/>
    <w:rsid w:val="00685B8B"/>
    <w:rsid w:val="006866F5"/>
    <w:rsid w:val="00687560"/>
    <w:rsid w:val="00687773"/>
    <w:rsid w:val="00687CD6"/>
    <w:rsid w:val="006903E4"/>
    <w:rsid w:val="00690608"/>
    <w:rsid w:val="00690867"/>
    <w:rsid w:val="00691288"/>
    <w:rsid w:val="00693DB9"/>
    <w:rsid w:val="00693E7A"/>
    <w:rsid w:val="00694999"/>
    <w:rsid w:val="00694BB3"/>
    <w:rsid w:val="006950A4"/>
    <w:rsid w:val="00695CD1"/>
    <w:rsid w:val="00697F71"/>
    <w:rsid w:val="006A1E1B"/>
    <w:rsid w:val="006A2056"/>
    <w:rsid w:val="006A20B3"/>
    <w:rsid w:val="006A31BE"/>
    <w:rsid w:val="006A31C1"/>
    <w:rsid w:val="006A5089"/>
    <w:rsid w:val="006A71D5"/>
    <w:rsid w:val="006B04AD"/>
    <w:rsid w:val="006B0A6E"/>
    <w:rsid w:val="006B0ADB"/>
    <w:rsid w:val="006B15D7"/>
    <w:rsid w:val="006B2E3F"/>
    <w:rsid w:val="006B408A"/>
    <w:rsid w:val="006B5100"/>
    <w:rsid w:val="006B64D9"/>
    <w:rsid w:val="006B71DC"/>
    <w:rsid w:val="006C0686"/>
    <w:rsid w:val="006C1942"/>
    <w:rsid w:val="006C1B09"/>
    <w:rsid w:val="006C1FE7"/>
    <w:rsid w:val="006C3891"/>
    <w:rsid w:val="006C5663"/>
    <w:rsid w:val="006C5A8A"/>
    <w:rsid w:val="006C631E"/>
    <w:rsid w:val="006C6A80"/>
    <w:rsid w:val="006C7BBF"/>
    <w:rsid w:val="006C7D66"/>
    <w:rsid w:val="006D123C"/>
    <w:rsid w:val="006D1D0A"/>
    <w:rsid w:val="006D29BD"/>
    <w:rsid w:val="006D4074"/>
    <w:rsid w:val="006E0785"/>
    <w:rsid w:val="006E17AE"/>
    <w:rsid w:val="006E1D07"/>
    <w:rsid w:val="006E1D67"/>
    <w:rsid w:val="006E262B"/>
    <w:rsid w:val="006E46F4"/>
    <w:rsid w:val="006E731D"/>
    <w:rsid w:val="006E7C20"/>
    <w:rsid w:val="006F0C5B"/>
    <w:rsid w:val="006F2C42"/>
    <w:rsid w:val="006F35C2"/>
    <w:rsid w:val="006F4C2D"/>
    <w:rsid w:val="0070051A"/>
    <w:rsid w:val="00705502"/>
    <w:rsid w:val="0070583A"/>
    <w:rsid w:val="00706536"/>
    <w:rsid w:val="00706F9C"/>
    <w:rsid w:val="00710970"/>
    <w:rsid w:val="00710AA5"/>
    <w:rsid w:val="0071136A"/>
    <w:rsid w:val="00712D78"/>
    <w:rsid w:val="00714FD1"/>
    <w:rsid w:val="00715273"/>
    <w:rsid w:val="00721871"/>
    <w:rsid w:val="00722573"/>
    <w:rsid w:val="00724BB6"/>
    <w:rsid w:val="00725097"/>
    <w:rsid w:val="00726DA4"/>
    <w:rsid w:val="007270D1"/>
    <w:rsid w:val="00727ED8"/>
    <w:rsid w:val="00730226"/>
    <w:rsid w:val="00730C7C"/>
    <w:rsid w:val="00736F75"/>
    <w:rsid w:val="007375EE"/>
    <w:rsid w:val="00737F3F"/>
    <w:rsid w:val="00740E5C"/>
    <w:rsid w:val="00742A3F"/>
    <w:rsid w:val="00742F91"/>
    <w:rsid w:val="007457B7"/>
    <w:rsid w:val="007503E4"/>
    <w:rsid w:val="007507BB"/>
    <w:rsid w:val="007521FB"/>
    <w:rsid w:val="00754750"/>
    <w:rsid w:val="00754A83"/>
    <w:rsid w:val="007550A6"/>
    <w:rsid w:val="007602E0"/>
    <w:rsid w:val="00760387"/>
    <w:rsid w:val="00762CA4"/>
    <w:rsid w:val="007630A4"/>
    <w:rsid w:val="00767162"/>
    <w:rsid w:val="00773DFE"/>
    <w:rsid w:val="00774A0B"/>
    <w:rsid w:val="007759C9"/>
    <w:rsid w:val="0077672E"/>
    <w:rsid w:val="007771A9"/>
    <w:rsid w:val="00777EBF"/>
    <w:rsid w:val="00780525"/>
    <w:rsid w:val="0078267F"/>
    <w:rsid w:val="00782B1D"/>
    <w:rsid w:val="00782E38"/>
    <w:rsid w:val="0078344D"/>
    <w:rsid w:val="007835CC"/>
    <w:rsid w:val="00783BB5"/>
    <w:rsid w:val="00783D1A"/>
    <w:rsid w:val="00785A59"/>
    <w:rsid w:val="00787752"/>
    <w:rsid w:val="00790D44"/>
    <w:rsid w:val="0079135F"/>
    <w:rsid w:val="00791986"/>
    <w:rsid w:val="007938B1"/>
    <w:rsid w:val="007955F9"/>
    <w:rsid w:val="00795C22"/>
    <w:rsid w:val="00795DC2"/>
    <w:rsid w:val="00797FC0"/>
    <w:rsid w:val="007A02BE"/>
    <w:rsid w:val="007A1F3D"/>
    <w:rsid w:val="007A2000"/>
    <w:rsid w:val="007A25D2"/>
    <w:rsid w:val="007A5D54"/>
    <w:rsid w:val="007A5E70"/>
    <w:rsid w:val="007A686E"/>
    <w:rsid w:val="007A7C85"/>
    <w:rsid w:val="007B0B45"/>
    <w:rsid w:val="007B22BA"/>
    <w:rsid w:val="007B286E"/>
    <w:rsid w:val="007B3CE2"/>
    <w:rsid w:val="007B45DB"/>
    <w:rsid w:val="007B524A"/>
    <w:rsid w:val="007C012B"/>
    <w:rsid w:val="007C2101"/>
    <w:rsid w:val="007C28F7"/>
    <w:rsid w:val="007C30D1"/>
    <w:rsid w:val="007C7A56"/>
    <w:rsid w:val="007D028A"/>
    <w:rsid w:val="007D18E2"/>
    <w:rsid w:val="007D1C13"/>
    <w:rsid w:val="007D5A96"/>
    <w:rsid w:val="007E016C"/>
    <w:rsid w:val="007E2A26"/>
    <w:rsid w:val="007E4312"/>
    <w:rsid w:val="007E44C3"/>
    <w:rsid w:val="007E5326"/>
    <w:rsid w:val="007E647C"/>
    <w:rsid w:val="007E7462"/>
    <w:rsid w:val="007E7AB6"/>
    <w:rsid w:val="007F07C1"/>
    <w:rsid w:val="007F1BD1"/>
    <w:rsid w:val="007F21FC"/>
    <w:rsid w:val="007F39D0"/>
    <w:rsid w:val="007F3D60"/>
    <w:rsid w:val="007F4336"/>
    <w:rsid w:val="007F49EF"/>
    <w:rsid w:val="007F5127"/>
    <w:rsid w:val="007F59C5"/>
    <w:rsid w:val="007F7735"/>
    <w:rsid w:val="0080018B"/>
    <w:rsid w:val="008012F8"/>
    <w:rsid w:val="0080265E"/>
    <w:rsid w:val="00802918"/>
    <w:rsid w:val="00802CD2"/>
    <w:rsid w:val="008035A1"/>
    <w:rsid w:val="0080484E"/>
    <w:rsid w:val="00805903"/>
    <w:rsid w:val="008065FF"/>
    <w:rsid w:val="0080756E"/>
    <w:rsid w:val="008101B1"/>
    <w:rsid w:val="00810288"/>
    <w:rsid w:val="00813C5B"/>
    <w:rsid w:val="008140AC"/>
    <w:rsid w:val="00814D95"/>
    <w:rsid w:val="0081508B"/>
    <w:rsid w:val="00815373"/>
    <w:rsid w:val="00816858"/>
    <w:rsid w:val="0082201A"/>
    <w:rsid w:val="00823694"/>
    <w:rsid w:val="00823B89"/>
    <w:rsid w:val="00824C2A"/>
    <w:rsid w:val="00825C95"/>
    <w:rsid w:val="00825E2B"/>
    <w:rsid w:val="008268F7"/>
    <w:rsid w:val="008277A9"/>
    <w:rsid w:val="008302BB"/>
    <w:rsid w:val="0083075B"/>
    <w:rsid w:val="00832A08"/>
    <w:rsid w:val="00833CF5"/>
    <w:rsid w:val="008378B1"/>
    <w:rsid w:val="008379C0"/>
    <w:rsid w:val="0084020E"/>
    <w:rsid w:val="0084209A"/>
    <w:rsid w:val="00843E29"/>
    <w:rsid w:val="008450B9"/>
    <w:rsid w:val="0085157D"/>
    <w:rsid w:val="00851BAA"/>
    <w:rsid w:val="00852F31"/>
    <w:rsid w:val="00853D83"/>
    <w:rsid w:val="0085653F"/>
    <w:rsid w:val="00856C5D"/>
    <w:rsid w:val="00857446"/>
    <w:rsid w:val="0085768B"/>
    <w:rsid w:val="00860ABD"/>
    <w:rsid w:val="00861CB0"/>
    <w:rsid w:val="0086347E"/>
    <w:rsid w:val="00863BCB"/>
    <w:rsid w:val="00864785"/>
    <w:rsid w:val="008647CE"/>
    <w:rsid w:val="00870405"/>
    <w:rsid w:val="008728CA"/>
    <w:rsid w:val="0087387B"/>
    <w:rsid w:val="00876C41"/>
    <w:rsid w:val="00877323"/>
    <w:rsid w:val="00877FA8"/>
    <w:rsid w:val="0088264F"/>
    <w:rsid w:val="00882E49"/>
    <w:rsid w:val="008833BF"/>
    <w:rsid w:val="00884ACD"/>
    <w:rsid w:val="0088510C"/>
    <w:rsid w:val="00885303"/>
    <w:rsid w:val="008859EC"/>
    <w:rsid w:val="0088693F"/>
    <w:rsid w:val="008874DC"/>
    <w:rsid w:val="00887A21"/>
    <w:rsid w:val="00887F04"/>
    <w:rsid w:val="0089012B"/>
    <w:rsid w:val="00890349"/>
    <w:rsid w:val="008909BD"/>
    <w:rsid w:val="00891AA0"/>
    <w:rsid w:val="00892B15"/>
    <w:rsid w:val="00892D93"/>
    <w:rsid w:val="00893705"/>
    <w:rsid w:val="00893845"/>
    <w:rsid w:val="00895182"/>
    <w:rsid w:val="00895D20"/>
    <w:rsid w:val="00896853"/>
    <w:rsid w:val="008971FA"/>
    <w:rsid w:val="00897ED3"/>
    <w:rsid w:val="00897FCD"/>
    <w:rsid w:val="008A049F"/>
    <w:rsid w:val="008A229B"/>
    <w:rsid w:val="008A2308"/>
    <w:rsid w:val="008A301C"/>
    <w:rsid w:val="008A39D4"/>
    <w:rsid w:val="008A5A12"/>
    <w:rsid w:val="008A5FB8"/>
    <w:rsid w:val="008B0AAC"/>
    <w:rsid w:val="008B0F84"/>
    <w:rsid w:val="008B1991"/>
    <w:rsid w:val="008B1EE9"/>
    <w:rsid w:val="008B20A6"/>
    <w:rsid w:val="008B2C49"/>
    <w:rsid w:val="008B3670"/>
    <w:rsid w:val="008B5459"/>
    <w:rsid w:val="008B5FC1"/>
    <w:rsid w:val="008C2CC7"/>
    <w:rsid w:val="008C4050"/>
    <w:rsid w:val="008C533E"/>
    <w:rsid w:val="008C560E"/>
    <w:rsid w:val="008C63FF"/>
    <w:rsid w:val="008C6A40"/>
    <w:rsid w:val="008D0E23"/>
    <w:rsid w:val="008D0E46"/>
    <w:rsid w:val="008D29E1"/>
    <w:rsid w:val="008D305E"/>
    <w:rsid w:val="008D395E"/>
    <w:rsid w:val="008D44A0"/>
    <w:rsid w:val="008D5199"/>
    <w:rsid w:val="008D7220"/>
    <w:rsid w:val="008E3006"/>
    <w:rsid w:val="008E37B3"/>
    <w:rsid w:val="008E6380"/>
    <w:rsid w:val="008F0051"/>
    <w:rsid w:val="008F0581"/>
    <w:rsid w:val="008F0A4F"/>
    <w:rsid w:val="008F3557"/>
    <w:rsid w:val="008F50E7"/>
    <w:rsid w:val="008F55CD"/>
    <w:rsid w:val="008F7447"/>
    <w:rsid w:val="0090113A"/>
    <w:rsid w:val="00902A37"/>
    <w:rsid w:val="00903B55"/>
    <w:rsid w:val="0090440C"/>
    <w:rsid w:val="00911133"/>
    <w:rsid w:val="00911389"/>
    <w:rsid w:val="00911F7B"/>
    <w:rsid w:val="00912015"/>
    <w:rsid w:val="009152F1"/>
    <w:rsid w:val="00915EF7"/>
    <w:rsid w:val="00916CF6"/>
    <w:rsid w:val="00916DAB"/>
    <w:rsid w:val="009178B1"/>
    <w:rsid w:val="00921AD7"/>
    <w:rsid w:val="00922289"/>
    <w:rsid w:val="0092320D"/>
    <w:rsid w:val="009241D6"/>
    <w:rsid w:val="0092509C"/>
    <w:rsid w:val="00930CAC"/>
    <w:rsid w:val="009313E8"/>
    <w:rsid w:val="00933F87"/>
    <w:rsid w:val="00935910"/>
    <w:rsid w:val="0093709D"/>
    <w:rsid w:val="0093762F"/>
    <w:rsid w:val="00937786"/>
    <w:rsid w:val="0094024C"/>
    <w:rsid w:val="00941381"/>
    <w:rsid w:val="0094217E"/>
    <w:rsid w:val="00944897"/>
    <w:rsid w:val="00946F22"/>
    <w:rsid w:val="00947A8A"/>
    <w:rsid w:val="00947DF9"/>
    <w:rsid w:val="00951E39"/>
    <w:rsid w:val="00952F4F"/>
    <w:rsid w:val="009543A9"/>
    <w:rsid w:val="00954CB7"/>
    <w:rsid w:val="0096041A"/>
    <w:rsid w:val="009606BD"/>
    <w:rsid w:val="00964F7E"/>
    <w:rsid w:val="00965837"/>
    <w:rsid w:val="009673E6"/>
    <w:rsid w:val="009702DE"/>
    <w:rsid w:val="00972355"/>
    <w:rsid w:val="00973372"/>
    <w:rsid w:val="009736C8"/>
    <w:rsid w:val="00974C81"/>
    <w:rsid w:val="00975AFD"/>
    <w:rsid w:val="00976CF2"/>
    <w:rsid w:val="009779B4"/>
    <w:rsid w:val="00981916"/>
    <w:rsid w:val="00983C6A"/>
    <w:rsid w:val="00983E7B"/>
    <w:rsid w:val="009840FE"/>
    <w:rsid w:val="00984F7B"/>
    <w:rsid w:val="00986FC1"/>
    <w:rsid w:val="00987AA7"/>
    <w:rsid w:val="00987B16"/>
    <w:rsid w:val="00990100"/>
    <w:rsid w:val="009917A6"/>
    <w:rsid w:val="00992362"/>
    <w:rsid w:val="00993951"/>
    <w:rsid w:val="00993C6D"/>
    <w:rsid w:val="00994095"/>
    <w:rsid w:val="009942C7"/>
    <w:rsid w:val="009944C6"/>
    <w:rsid w:val="00995EFB"/>
    <w:rsid w:val="00996304"/>
    <w:rsid w:val="009966F3"/>
    <w:rsid w:val="00997CCA"/>
    <w:rsid w:val="009A5829"/>
    <w:rsid w:val="009A5C4E"/>
    <w:rsid w:val="009A6B34"/>
    <w:rsid w:val="009A7C5D"/>
    <w:rsid w:val="009A7CE5"/>
    <w:rsid w:val="009B15A0"/>
    <w:rsid w:val="009B24C2"/>
    <w:rsid w:val="009B26DB"/>
    <w:rsid w:val="009B44BC"/>
    <w:rsid w:val="009B5129"/>
    <w:rsid w:val="009B582E"/>
    <w:rsid w:val="009B5B45"/>
    <w:rsid w:val="009B7560"/>
    <w:rsid w:val="009C33DD"/>
    <w:rsid w:val="009C41BE"/>
    <w:rsid w:val="009C5124"/>
    <w:rsid w:val="009C5A8C"/>
    <w:rsid w:val="009C5B1E"/>
    <w:rsid w:val="009C5B74"/>
    <w:rsid w:val="009C61E1"/>
    <w:rsid w:val="009C7003"/>
    <w:rsid w:val="009C7085"/>
    <w:rsid w:val="009C7761"/>
    <w:rsid w:val="009C7D7F"/>
    <w:rsid w:val="009D004D"/>
    <w:rsid w:val="009D1753"/>
    <w:rsid w:val="009D19BF"/>
    <w:rsid w:val="009D36DA"/>
    <w:rsid w:val="009D4038"/>
    <w:rsid w:val="009D479B"/>
    <w:rsid w:val="009D4918"/>
    <w:rsid w:val="009D4A04"/>
    <w:rsid w:val="009D54C6"/>
    <w:rsid w:val="009D5506"/>
    <w:rsid w:val="009D631F"/>
    <w:rsid w:val="009D6376"/>
    <w:rsid w:val="009D7617"/>
    <w:rsid w:val="009D7EF4"/>
    <w:rsid w:val="009E00C4"/>
    <w:rsid w:val="009E215F"/>
    <w:rsid w:val="009E27E7"/>
    <w:rsid w:val="009E2B2F"/>
    <w:rsid w:val="009E46FD"/>
    <w:rsid w:val="009E4B84"/>
    <w:rsid w:val="009E714B"/>
    <w:rsid w:val="009E7591"/>
    <w:rsid w:val="009F05AD"/>
    <w:rsid w:val="009F1C88"/>
    <w:rsid w:val="009F29C3"/>
    <w:rsid w:val="009F58CA"/>
    <w:rsid w:val="009F6092"/>
    <w:rsid w:val="009F6410"/>
    <w:rsid w:val="009F66AE"/>
    <w:rsid w:val="009F68F6"/>
    <w:rsid w:val="00A00C14"/>
    <w:rsid w:val="00A0228A"/>
    <w:rsid w:val="00A0280C"/>
    <w:rsid w:val="00A02DCD"/>
    <w:rsid w:val="00A02F0F"/>
    <w:rsid w:val="00A03404"/>
    <w:rsid w:val="00A04CA3"/>
    <w:rsid w:val="00A05406"/>
    <w:rsid w:val="00A06A96"/>
    <w:rsid w:val="00A10405"/>
    <w:rsid w:val="00A12306"/>
    <w:rsid w:val="00A1259F"/>
    <w:rsid w:val="00A1307B"/>
    <w:rsid w:val="00A13587"/>
    <w:rsid w:val="00A137B2"/>
    <w:rsid w:val="00A146FA"/>
    <w:rsid w:val="00A16182"/>
    <w:rsid w:val="00A20FC3"/>
    <w:rsid w:val="00A2106A"/>
    <w:rsid w:val="00A227A0"/>
    <w:rsid w:val="00A239E5"/>
    <w:rsid w:val="00A23F0F"/>
    <w:rsid w:val="00A246D4"/>
    <w:rsid w:val="00A247EE"/>
    <w:rsid w:val="00A26021"/>
    <w:rsid w:val="00A260ED"/>
    <w:rsid w:val="00A271BF"/>
    <w:rsid w:val="00A27548"/>
    <w:rsid w:val="00A30210"/>
    <w:rsid w:val="00A31365"/>
    <w:rsid w:val="00A32AB4"/>
    <w:rsid w:val="00A32D2A"/>
    <w:rsid w:val="00A330D8"/>
    <w:rsid w:val="00A33DAF"/>
    <w:rsid w:val="00A37587"/>
    <w:rsid w:val="00A376A9"/>
    <w:rsid w:val="00A418A7"/>
    <w:rsid w:val="00A42D9A"/>
    <w:rsid w:val="00A433C6"/>
    <w:rsid w:val="00A436AC"/>
    <w:rsid w:val="00A47D07"/>
    <w:rsid w:val="00A47F61"/>
    <w:rsid w:val="00A52DFD"/>
    <w:rsid w:val="00A537E6"/>
    <w:rsid w:val="00A55023"/>
    <w:rsid w:val="00A60A3C"/>
    <w:rsid w:val="00A61670"/>
    <w:rsid w:val="00A623AB"/>
    <w:rsid w:val="00A6368B"/>
    <w:rsid w:val="00A70218"/>
    <w:rsid w:val="00A70B40"/>
    <w:rsid w:val="00A70FE6"/>
    <w:rsid w:val="00A7227B"/>
    <w:rsid w:val="00A742A0"/>
    <w:rsid w:val="00A7539A"/>
    <w:rsid w:val="00A75EE0"/>
    <w:rsid w:val="00A769D4"/>
    <w:rsid w:val="00A77011"/>
    <w:rsid w:val="00A7738D"/>
    <w:rsid w:val="00A84550"/>
    <w:rsid w:val="00A8518E"/>
    <w:rsid w:val="00A85EF8"/>
    <w:rsid w:val="00A8767A"/>
    <w:rsid w:val="00A945D2"/>
    <w:rsid w:val="00A94E8B"/>
    <w:rsid w:val="00A96E40"/>
    <w:rsid w:val="00A97D7F"/>
    <w:rsid w:val="00AA18E3"/>
    <w:rsid w:val="00AA1BC3"/>
    <w:rsid w:val="00AA296B"/>
    <w:rsid w:val="00AA7041"/>
    <w:rsid w:val="00AA785B"/>
    <w:rsid w:val="00AB0177"/>
    <w:rsid w:val="00AB0786"/>
    <w:rsid w:val="00AB33A2"/>
    <w:rsid w:val="00AB3E53"/>
    <w:rsid w:val="00AB47A8"/>
    <w:rsid w:val="00AB4CEA"/>
    <w:rsid w:val="00AB55F7"/>
    <w:rsid w:val="00AB5D59"/>
    <w:rsid w:val="00AB7387"/>
    <w:rsid w:val="00AB7995"/>
    <w:rsid w:val="00AB799D"/>
    <w:rsid w:val="00AB7E61"/>
    <w:rsid w:val="00AC0955"/>
    <w:rsid w:val="00AC0EE7"/>
    <w:rsid w:val="00AC2D1E"/>
    <w:rsid w:val="00AC3AE6"/>
    <w:rsid w:val="00AC46E6"/>
    <w:rsid w:val="00AC54A3"/>
    <w:rsid w:val="00AC5501"/>
    <w:rsid w:val="00AC6428"/>
    <w:rsid w:val="00AC66C8"/>
    <w:rsid w:val="00AC6DEE"/>
    <w:rsid w:val="00AD075E"/>
    <w:rsid w:val="00AD1A84"/>
    <w:rsid w:val="00AD30EF"/>
    <w:rsid w:val="00AD3B4E"/>
    <w:rsid w:val="00AD3B68"/>
    <w:rsid w:val="00AD5773"/>
    <w:rsid w:val="00AD5AC5"/>
    <w:rsid w:val="00AE02E2"/>
    <w:rsid w:val="00AE166E"/>
    <w:rsid w:val="00AE26C6"/>
    <w:rsid w:val="00AE309D"/>
    <w:rsid w:val="00AE758A"/>
    <w:rsid w:val="00AF1383"/>
    <w:rsid w:val="00AF2130"/>
    <w:rsid w:val="00AF37C5"/>
    <w:rsid w:val="00AF38DA"/>
    <w:rsid w:val="00AF3E7D"/>
    <w:rsid w:val="00AF49FF"/>
    <w:rsid w:val="00AF4DA0"/>
    <w:rsid w:val="00AF6235"/>
    <w:rsid w:val="00AF6B57"/>
    <w:rsid w:val="00B01BA9"/>
    <w:rsid w:val="00B02A46"/>
    <w:rsid w:val="00B03155"/>
    <w:rsid w:val="00B0315D"/>
    <w:rsid w:val="00B038B6"/>
    <w:rsid w:val="00B039B0"/>
    <w:rsid w:val="00B03A17"/>
    <w:rsid w:val="00B03F1D"/>
    <w:rsid w:val="00B0429A"/>
    <w:rsid w:val="00B05E2B"/>
    <w:rsid w:val="00B0635B"/>
    <w:rsid w:val="00B110D8"/>
    <w:rsid w:val="00B1119B"/>
    <w:rsid w:val="00B12549"/>
    <w:rsid w:val="00B14F3C"/>
    <w:rsid w:val="00B2047F"/>
    <w:rsid w:val="00B2238E"/>
    <w:rsid w:val="00B227EB"/>
    <w:rsid w:val="00B22D91"/>
    <w:rsid w:val="00B232EE"/>
    <w:rsid w:val="00B25BF6"/>
    <w:rsid w:val="00B25EBC"/>
    <w:rsid w:val="00B26682"/>
    <w:rsid w:val="00B2744C"/>
    <w:rsid w:val="00B31D21"/>
    <w:rsid w:val="00B34D8F"/>
    <w:rsid w:val="00B35403"/>
    <w:rsid w:val="00B35FA6"/>
    <w:rsid w:val="00B364F1"/>
    <w:rsid w:val="00B3762A"/>
    <w:rsid w:val="00B37A1D"/>
    <w:rsid w:val="00B4157D"/>
    <w:rsid w:val="00B41AB0"/>
    <w:rsid w:val="00B41D4C"/>
    <w:rsid w:val="00B42437"/>
    <w:rsid w:val="00B4369B"/>
    <w:rsid w:val="00B44AAC"/>
    <w:rsid w:val="00B4645B"/>
    <w:rsid w:val="00B533B5"/>
    <w:rsid w:val="00B53E30"/>
    <w:rsid w:val="00B54B2E"/>
    <w:rsid w:val="00B54C4D"/>
    <w:rsid w:val="00B553B4"/>
    <w:rsid w:val="00B55802"/>
    <w:rsid w:val="00B55FDE"/>
    <w:rsid w:val="00B575BB"/>
    <w:rsid w:val="00B61352"/>
    <w:rsid w:val="00B61686"/>
    <w:rsid w:val="00B62CB0"/>
    <w:rsid w:val="00B6572A"/>
    <w:rsid w:val="00B65C35"/>
    <w:rsid w:val="00B67074"/>
    <w:rsid w:val="00B67E70"/>
    <w:rsid w:val="00B67E94"/>
    <w:rsid w:val="00B721A9"/>
    <w:rsid w:val="00B75F0C"/>
    <w:rsid w:val="00B77244"/>
    <w:rsid w:val="00B77474"/>
    <w:rsid w:val="00B8007A"/>
    <w:rsid w:val="00B80438"/>
    <w:rsid w:val="00B80483"/>
    <w:rsid w:val="00B80556"/>
    <w:rsid w:val="00B80F73"/>
    <w:rsid w:val="00B81721"/>
    <w:rsid w:val="00B81D8B"/>
    <w:rsid w:val="00B82942"/>
    <w:rsid w:val="00B868BC"/>
    <w:rsid w:val="00B878B1"/>
    <w:rsid w:val="00B90365"/>
    <w:rsid w:val="00B91814"/>
    <w:rsid w:val="00B933F6"/>
    <w:rsid w:val="00B95568"/>
    <w:rsid w:val="00B960B4"/>
    <w:rsid w:val="00B978E6"/>
    <w:rsid w:val="00B97F81"/>
    <w:rsid w:val="00BA0CA0"/>
    <w:rsid w:val="00BA1141"/>
    <w:rsid w:val="00BA12AC"/>
    <w:rsid w:val="00BA19DC"/>
    <w:rsid w:val="00BA2471"/>
    <w:rsid w:val="00BA26C4"/>
    <w:rsid w:val="00BA2F77"/>
    <w:rsid w:val="00BA3E1F"/>
    <w:rsid w:val="00BA55C9"/>
    <w:rsid w:val="00BA7966"/>
    <w:rsid w:val="00BB0CFD"/>
    <w:rsid w:val="00BB2816"/>
    <w:rsid w:val="00BB2B26"/>
    <w:rsid w:val="00BB3138"/>
    <w:rsid w:val="00BB33C9"/>
    <w:rsid w:val="00BB40A2"/>
    <w:rsid w:val="00BB4CF6"/>
    <w:rsid w:val="00BB6E48"/>
    <w:rsid w:val="00BB7D3E"/>
    <w:rsid w:val="00BC09F1"/>
    <w:rsid w:val="00BC3749"/>
    <w:rsid w:val="00BC5466"/>
    <w:rsid w:val="00BC7C76"/>
    <w:rsid w:val="00BC7EBD"/>
    <w:rsid w:val="00BD31B6"/>
    <w:rsid w:val="00BD32BD"/>
    <w:rsid w:val="00BD5ED3"/>
    <w:rsid w:val="00BD5F09"/>
    <w:rsid w:val="00BD6AFC"/>
    <w:rsid w:val="00BD6FA6"/>
    <w:rsid w:val="00BE03CE"/>
    <w:rsid w:val="00BE074A"/>
    <w:rsid w:val="00BE1104"/>
    <w:rsid w:val="00BE1B7A"/>
    <w:rsid w:val="00BE1ED3"/>
    <w:rsid w:val="00BE31E0"/>
    <w:rsid w:val="00BE4403"/>
    <w:rsid w:val="00BE462D"/>
    <w:rsid w:val="00BE585A"/>
    <w:rsid w:val="00BE78AE"/>
    <w:rsid w:val="00BF0795"/>
    <w:rsid w:val="00BF1344"/>
    <w:rsid w:val="00BF2612"/>
    <w:rsid w:val="00BF3232"/>
    <w:rsid w:val="00BF3287"/>
    <w:rsid w:val="00BF3732"/>
    <w:rsid w:val="00BF5C2E"/>
    <w:rsid w:val="00BF6703"/>
    <w:rsid w:val="00BF7DAC"/>
    <w:rsid w:val="00C0010A"/>
    <w:rsid w:val="00C00532"/>
    <w:rsid w:val="00C01640"/>
    <w:rsid w:val="00C026E2"/>
    <w:rsid w:val="00C03820"/>
    <w:rsid w:val="00C0715D"/>
    <w:rsid w:val="00C105DA"/>
    <w:rsid w:val="00C108A3"/>
    <w:rsid w:val="00C11D1E"/>
    <w:rsid w:val="00C11E53"/>
    <w:rsid w:val="00C13334"/>
    <w:rsid w:val="00C15CE6"/>
    <w:rsid w:val="00C16D49"/>
    <w:rsid w:val="00C20C59"/>
    <w:rsid w:val="00C2319E"/>
    <w:rsid w:val="00C242F5"/>
    <w:rsid w:val="00C26FC0"/>
    <w:rsid w:val="00C2734B"/>
    <w:rsid w:val="00C275EA"/>
    <w:rsid w:val="00C27CBC"/>
    <w:rsid w:val="00C32E76"/>
    <w:rsid w:val="00C33187"/>
    <w:rsid w:val="00C33FC6"/>
    <w:rsid w:val="00C346D3"/>
    <w:rsid w:val="00C35309"/>
    <w:rsid w:val="00C35C71"/>
    <w:rsid w:val="00C36545"/>
    <w:rsid w:val="00C3758B"/>
    <w:rsid w:val="00C401C7"/>
    <w:rsid w:val="00C40BCC"/>
    <w:rsid w:val="00C416CD"/>
    <w:rsid w:val="00C429A9"/>
    <w:rsid w:val="00C44008"/>
    <w:rsid w:val="00C44D94"/>
    <w:rsid w:val="00C45D7B"/>
    <w:rsid w:val="00C4666C"/>
    <w:rsid w:val="00C46D47"/>
    <w:rsid w:val="00C505E3"/>
    <w:rsid w:val="00C5115D"/>
    <w:rsid w:val="00C5259F"/>
    <w:rsid w:val="00C52FAB"/>
    <w:rsid w:val="00C53818"/>
    <w:rsid w:val="00C55B6E"/>
    <w:rsid w:val="00C5781D"/>
    <w:rsid w:val="00C62B3D"/>
    <w:rsid w:val="00C62BC5"/>
    <w:rsid w:val="00C62D37"/>
    <w:rsid w:val="00C645D4"/>
    <w:rsid w:val="00C6575A"/>
    <w:rsid w:val="00C65FAE"/>
    <w:rsid w:val="00C703B3"/>
    <w:rsid w:val="00C71209"/>
    <w:rsid w:val="00C727B7"/>
    <w:rsid w:val="00C72A44"/>
    <w:rsid w:val="00C72D17"/>
    <w:rsid w:val="00C7318D"/>
    <w:rsid w:val="00C74A30"/>
    <w:rsid w:val="00C75E5E"/>
    <w:rsid w:val="00C76686"/>
    <w:rsid w:val="00C813D4"/>
    <w:rsid w:val="00C81E53"/>
    <w:rsid w:val="00C81FB0"/>
    <w:rsid w:val="00C8239A"/>
    <w:rsid w:val="00C82CDD"/>
    <w:rsid w:val="00C8419C"/>
    <w:rsid w:val="00C84ED9"/>
    <w:rsid w:val="00C85E3D"/>
    <w:rsid w:val="00C87AF2"/>
    <w:rsid w:val="00C90C77"/>
    <w:rsid w:val="00C90EB5"/>
    <w:rsid w:val="00C924AA"/>
    <w:rsid w:val="00C9289D"/>
    <w:rsid w:val="00C92EE8"/>
    <w:rsid w:val="00C9645A"/>
    <w:rsid w:val="00C966EE"/>
    <w:rsid w:val="00CA12AF"/>
    <w:rsid w:val="00CA2149"/>
    <w:rsid w:val="00CA40EA"/>
    <w:rsid w:val="00CA6413"/>
    <w:rsid w:val="00CA7F69"/>
    <w:rsid w:val="00CB1AAE"/>
    <w:rsid w:val="00CB24B0"/>
    <w:rsid w:val="00CB3DA2"/>
    <w:rsid w:val="00CB5E31"/>
    <w:rsid w:val="00CB6809"/>
    <w:rsid w:val="00CB70CA"/>
    <w:rsid w:val="00CB72E2"/>
    <w:rsid w:val="00CB733A"/>
    <w:rsid w:val="00CB73E6"/>
    <w:rsid w:val="00CB7DAE"/>
    <w:rsid w:val="00CC0A02"/>
    <w:rsid w:val="00CC19DD"/>
    <w:rsid w:val="00CC1E23"/>
    <w:rsid w:val="00CC35ED"/>
    <w:rsid w:val="00CC64D9"/>
    <w:rsid w:val="00CC75C3"/>
    <w:rsid w:val="00CC7DE6"/>
    <w:rsid w:val="00CD0444"/>
    <w:rsid w:val="00CD22B2"/>
    <w:rsid w:val="00CD263A"/>
    <w:rsid w:val="00CD2CE6"/>
    <w:rsid w:val="00CD2F43"/>
    <w:rsid w:val="00CD33FD"/>
    <w:rsid w:val="00CD4C9A"/>
    <w:rsid w:val="00CD504A"/>
    <w:rsid w:val="00CD52B6"/>
    <w:rsid w:val="00CD6352"/>
    <w:rsid w:val="00CE0907"/>
    <w:rsid w:val="00CE0FC7"/>
    <w:rsid w:val="00CE3CB8"/>
    <w:rsid w:val="00CE5A16"/>
    <w:rsid w:val="00CF0C39"/>
    <w:rsid w:val="00CF1AC5"/>
    <w:rsid w:val="00CF3647"/>
    <w:rsid w:val="00CF463B"/>
    <w:rsid w:val="00CF4716"/>
    <w:rsid w:val="00CF4B92"/>
    <w:rsid w:val="00CF6876"/>
    <w:rsid w:val="00CF6CDE"/>
    <w:rsid w:val="00D0378A"/>
    <w:rsid w:val="00D10632"/>
    <w:rsid w:val="00D11B49"/>
    <w:rsid w:val="00D11FF7"/>
    <w:rsid w:val="00D124AA"/>
    <w:rsid w:val="00D12553"/>
    <w:rsid w:val="00D129C0"/>
    <w:rsid w:val="00D12C94"/>
    <w:rsid w:val="00D1345A"/>
    <w:rsid w:val="00D13D5A"/>
    <w:rsid w:val="00D14553"/>
    <w:rsid w:val="00D14C14"/>
    <w:rsid w:val="00D14C67"/>
    <w:rsid w:val="00D16ADD"/>
    <w:rsid w:val="00D17A65"/>
    <w:rsid w:val="00D17E5C"/>
    <w:rsid w:val="00D17FE2"/>
    <w:rsid w:val="00D20211"/>
    <w:rsid w:val="00D20938"/>
    <w:rsid w:val="00D215D1"/>
    <w:rsid w:val="00D229C5"/>
    <w:rsid w:val="00D25999"/>
    <w:rsid w:val="00D265A6"/>
    <w:rsid w:val="00D26DAA"/>
    <w:rsid w:val="00D34436"/>
    <w:rsid w:val="00D35190"/>
    <w:rsid w:val="00D35568"/>
    <w:rsid w:val="00D372C3"/>
    <w:rsid w:val="00D3755F"/>
    <w:rsid w:val="00D401E3"/>
    <w:rsid w:val="00D40E81"/>
    <w:rsid w:val="00D42875"/>
    <w:rsid w:val="00D42F22"/>
    <w:rsid w:val="00D440EA"/>
    <w:rsid w:val="00D4524D"/>
    <w:rsid w:val="00D45558"/>
    <w:rsid w:val="00D45AEE"/>
    <w:rsid w:val="00D46AEA"/>
    <w:rsid w:val="00D50056"/>
    <w:rsid w:val="00D5066A"/>
    <w:rsid w:val="00D52088"/>
    <w:rsid w:val="00D53697"/>
    <w:rsid w:val="00D536EB"/>
    <w:rsid w:val="00D539FB"/>
    <w:rsid w:val="00D54962"/>
    <w:rsid w:val="00D551AD"/>
    <w:rsid w:val="00D5670A"/>
    <w:rsid w:val="00D56826"/>
    <w:rsid w:val="00D568F7"/>
    <w:rsid w:val="00D573E5"/>
    <w:rsid w:val="00D62868"/>
    <w:rsid w:val="00D651D6"/>
    <w:rsid w:val="00D65994"/>
    <w:rsid w:val="00D65AD7"/>
    <w:rsid w:val="00D6733C"/>
    <w:rsid w:val="00D7169C"/>
    <w:rsid w:val="00D72BC6"/>
    <w:rsid w:val="00D749B6"/>
    <w:rsid w:val="00D763CC"/>
    <w:rsid w:val="00D76A82"/>
    <w:rsid w:val="00D774ED"/>
    <w:rsid w:val="00D77ABC"/>
    <w:rsid w:val="00D80643"/>
    <w:rsid w:val="00D80836"/>
    <w:rsid w:val="00D82A8B"/>
    <w:rsid w:val="00D83BDD"/>
    <w:rsid w:val="00D83EA1"/>
    <w:rsid w:val="00D84F49"/>
    <w:rsid w:val="00D8565A"/>
    <w:rsid w:val="00D85A8F"/>
    <w:rsid w:val="00D8615D"/>
    <w:rsid w:val="00D87E41"/>
    <w:rsid w:val="00D904AA"/>
    <w:rsid w:val="00D912AB"/>
    <w:rsid w:val="00D918F3"/>
    <w:rsid w:val="00D92FDC"/>
    <w:rsid w:val="00D96173"/>
    <w:rsid w:val="00D97816"/>
    <w:rsid w:val="00D97A98"/>
    <w:rsid w:val="00D97ECA"/>
    <w:rsid w:val="00DA0BBC"/>
    <w:rsid w:val="00DA316E"/>
    <w:rsid w:val="00DA34D9"/>
    <w:rsid w:val="00DA4C16"/>
    <w:rsid w:val="00DA6EF7"/>
    <w:rsid w:val="00DA72A7"/>
    <w:rsid w:val="00DA7B3B"/>
    <w:rsid w:val="00DB0B8E"/>
    <w:rsid w:val="00DB0CC4"/>
    <w:rsid w:val="00DB0DD3"/>
    <w:rsid w:val="00DB2CE9"/>
    <w:rsid w:val="00DB2F5E"/>
    <w:rsid w:val="00DB33FF"/>
    <w:rsid w:val="00DB5A79"/>
    <w:rsid w:val="00DB6137"/>
    <w:rsid w:val="00DC03C0"/>
    <w:rsid w:val="00DC0537"/>
    <w:rsid w:val="00DC0747"/>
    <w:rsid w:val="00DC093A"/>
    <w:rsid w:val="00DC16D3"/>
    <w:rsid w:val="00DC2424"/>
    <w:rsid w:val="00DC2637"/>
    <w:rsid w:val="00DC374C"/>
    <w:rsid w:val="00DC4072"/>
    <w:rsid w:val="00DC5206"/>
    <w:rsid w:val="00DC7429"/>
    <w:rsid w:val="00DC770F"/>
    <w:rsid w:val="00DC7D64"/>
    <w:rsid w:val="00DD2417"/>
    <w:rsid w:val="00DD2469"/>
    <w:rsid w:val="00DD358A"/>
    <w:rsid w:val="00DD36DF"/>
    <w:rsid w:val="00DD3DF2"/>
    <w:rsid w:val="00DD4FB4"/>
    <w:rsid w:val="00DE1A9B"/>
    <w:rsid w:val="00DE26C5"/>
    <w:rsid w:val="00DE2D46"/>
    <w:rsid w:val="00DE3389"/>
    <w:rsid w:val="00DE3F2B"/>
    <w:rsid w:val="00DE4F7E"/>
    <w:rsid w:val="00DF05AB"/>
    <w:rsid w:val="00DF0BB4"/>
    <w:rsid w:val="00DF11F9"/>
    <w:rsid w:val="00DF1F3E"/>
    <w:rsid w:val="00DF2D9D"/>
    <w:rsid w:val="00DF3AEB"/>
    <w:rsid w:val="00DF67D0"/>
    <w:rsid w:val="00DF7768"/>
    <w:rsid w:val="00E01182"/>
    <w:rsid w:val="00E015FF"/>
    <w:rsid w:val="00E01771"/>
    <w:rsid w:val="00E01ADC"/>
    <w:rsid w:val="00E0275C"/>
    <w:rsid w:val="00E0281F"/>
    <w:rsid w:val="00E02C5C"/>
    <w:rsid w:val="00E05ABB"/>
    <w:rsid w:val="00E06065"/>
    <w:rsid w:val="00E116C3"/>
    <w:rsid w:val="00E12FE9"/>
    <w:rsid w:val="00E13D00"/>
    <w:rsid w:val="00E13D22"/>
    <w:rsid w:val="00E1495E"/>
    <w:rsid w:val="00E14A18"/>
    <w:rsid w:val="00E14F60"/>
    <w:rsid w:val="00E15BD9"/>
    <w:rsid w:val="00E1672D"/>
    <w:rsid w:val="00E1701F"/>
    <w:rsid w:val="00E172E7"/>
    <w:rsid w:val="00E2050B"/>
    <w:rsid w:val="00E22955"/>
    <w:rsid w:val="00E2409C"/>
    <w:rsid w:val="00E252C4"/>
    <w:rsid w:val="00E30A19"/>
    <w:rsid w:val="00E3140D"/>
    <w:rsid w:val="00E318F8"/>
    <w:rsid w:val="00E3314F"/>
    <w:rsid w:val="00E33BE0"/>
    <w:rsid w:val="00E3446F"/>
    <w:rsid w:val="00E34B20"/>
    <w:rsid w:val="00E34BD9"/>
    <w:rsid w:val="00E34F25"/>
    <w:rsid w:val="00E35E81"/>
    <w:rsid w:val="00E3679B"/>
    <w:rsid w:val="00E368E8"/>
    <w:rsid w:val="00E37240"/>
    <w:rsid w:val="00E40292"/>
    <w:rsid w:val="00E4096D"/>
    <w:rsid w:val="00E4153E"/>
    <w:rsid w:val="00E419D2"/>
    <w:rsid w:val="00E4262E"/>
    <w:rsid w:val="00E43BEA"/>
    <w:rsid w:val="00E5175A"/>
    <w:rsid w:val="00E521E3"/>
    <w:rsid w:val="00E54BE1"/>
    <w:rsid w:val="00E559C2"/>
    <w:rsid w:val="00E5683F"/>
    <w:rsid w:val="00E56CDB"/>
    <w:rsid w:val="00E5771F"/>
    <w:rsid w:val="00E61705"/>
    <w:rsid w:val="00E6202E"/>
    <w:rsid w:val="00E63222"/>
    <w:rsid w:val="00E64541"/>
    <w:rsid w:val="00E6468E"/>
    <w:rsid w:val="00E64832"/>
    <w:rsid w:val="00E64B10"/>
    <w:rsid w:val="00E65FF5"/>
    <w:rsid w:val="00E66818"/>
    <w:rsid w:val="00E66ADC"/>
    <w:rsid w:val="00E6737E"/>
    <w:rsid w:val="00E678B8"/>
    <w:rsid w:val="00E704DA"/>
    <w:rsid w:val="00E731C7"/>
    <w:rsid w:val="00E73AC3"/>
    <w:rsid w:val="00E73FEF"/>
    <w:rsid w:val="00E74A45"/>
    <w:rsid w:val="00E75C87"/>
    <w:rsid w:val="00E75E56"/>
    <w:rsid w:val="00E77268"/>
    <w:rsid w:val="00E818D7"/>
    <w:rsid w:val="00E8290F"/>
    <w:rsid w:val="00E82F8F"/>
    <w:rsid w:val="00E84C34"/>
    <w:rsid w:val="00E85017"/>
    <w:rsid w:val="00E87E9D"/>
    <w:rsid w:val="00E9077C"/>
    <w:rsid w:val="00E90AEF"/>
    <w:rsid w:val="00E90CBB"/>
    <w:rsid w:val="00E91303"/>
    <w:rsid w:val="00E92099"/>
    <w:rsid w:val="00E94E80"/>
    <w:rsid w:val="00E954D3"/>
    <w:rsid w:val="00E963C7"/>
    <w:rsid w:val="00E968C6"/>
    <w:rsid w:val="00E96CBC"/>
    <w:rsid w:val="00E97515"/>
    <w:rsid w:val="00E976B1"/>
    <w:rsid w:val="00EA035E"/>
    <w:rsid w:val="00EA044A"/>
    <w:rsid w:val="00EA1CD1"/>
    <w:rsid w:val="00EA2CFB"/>
    <w:rsid w:val="00EA45CF"/>
    <w:rsid w:val="00EA481A"/>
    <w:rsid w:val="00EA5894"/>
    <w:rsid w:val="00EA58CD"/>
    <w:rsid w:val="00EA74D1"/>
    <w:rsid w:val="00EB0415"/>
    <w:rsid w:val="00EB19E8"/>
    <w:rsid w:val="00EB25A4"/>
    <w:rsid w:val="00EB2BC6"/>
    <w:rsid w:val="00EB3449"/>
    <w:rsid w:val="00EB37C5"/>
    <w:rsid w:val="00EB45D2"/>
    <w:rsid w:val="00EB4A95"/>
    <w:rsid w:val="00EB55C1"/>
    <w:rsid w:val="00EB5F5E"/>
    <w:rsid w:val="00EB71D8"/>
    <w:rsid w:val="00EB7524"/>
    <w:rsid w:val="00EB78AE"/>
    <w:rsid w:val="00EB793E"/>
    <w:rsid w:val="00EB7BCA"/>
    <w:rsid w:val="00EC4D02"/>
    <w:rsid w:val="00EC5322"/>
    <w:rsid w:val="00EC584C"/>
    <w:rsid w:val="00EC75BC"/>
    <w:rsid w:val="00ED2AB9"/>
    <w:rsid w:val="00ED642B"/>
    <w:rsid w:val="00ED6559"/>
    <w:rsid w:val="00ED66CF"/>
    <w:rsid w:val="00ED6EBA"/>
    <w:rsid w:val="00EE013D"/>
    <w:rsid w:val="00EE2A2F"/>
    <w:rsid w:val="00EE2EE4"/>
    <w:rsid w:val="00EE3497"/>
    <w:rsid w:val="00EE40FC"/>
    <w:rsid w:val="00EE45EC"/>
    <w:rsid w:val="00EE45FE"/>
    <w:rsid w:val="00EE4D43"/>
    <w:rsid w:val="00EE7FA0"/>
    <w:rsid w:val="00EF07AF"/>
    <w:rsid w:val="00EF0DC9"/>
    <w:rsid w:val="00EF123D"/>
    <w:rsid w:val="00EF31A0"/>
    <w:rsid w:val="00EF57E5"/>
    <w:rsid w:val="00EF6D95"/>
    <w:rsid w:val="00EF70C1"/>
    <w:rsid w:val="00F00DEB"/>
    <w:rsid w:val="00F01E2C"/>
    <w:rsid w:val="00F0339E"/>
    <w:rsid w:val="00F045FB"/>
    <w:rsid w:val="00F05CFF"/>
    <w:rsid w:val="00F06531"/>
    <w:rsid w:val="00F0713C"/>
    <w:rsid w:val="00F07E3B"/>
    <w:rsid w:val="00F103E7"/>
    <w:rsid w:val="00F10B6B"/>
    <w:rsid w:val="00F12A44"/>
    <w:rsid w:val="00F15A01"/>
    <w:rsid w:val="00F205AB"/>
    <w:rsid w:val="00F2352A"/>
    <w:rsid w:val="00F253E6"/>
    <w:rsid w:val="00F25E03"/>
    <w:rsid w:val="00F32347"/>
    <w:rsid w:val="00F33E06"/>
    <w:rsid w:val="00F37318"/>
    <w:rsid w:val="00F40FC1"/>
    <w:rsid w:val="00F4528E"/>
    <w:rsid w:val="00F468AF"/>
    <w:rsid w:val="00F470E2"/>
    <w:rsid w:val="00F47667"/>
    <w:rsid w:val="00F47AC6"/>
    <w:rsid w:val="00F47DE2"/>
    <w:rsid w:val="00F502BA"/>
    <w:rsid w:val="00F517B0"/>
    <w:rsid w:val="00F517CD"/>
    <w:rsid w:val="00F523C6"/>
    <w:rsid w:val="00F532D3"/>
    <w:rsid w:val="00F53D88"/>
    <w:rsid w:val="00F54DD1"/>
    <w:rsid w:val="00F54EDF"/>
    <w:rsid w:val="00F5515C"/>
    <w:rsid w:val="00F57D07"/>
    <w:rsid w:val="00F61B56"/>
    <w:rsid w:val="00F629F6"/>
    <w:rsid w:val="00F63C8F"/>
    <w:rsid w:val="00F63CCA"/>
    <w:rsid w:val="00F6554B"/>
    <w:rsid w:val="00F66307"/>
    <w:rsid w:val="00F7075F"/>
    <w:rsid w:val="00F70A10"/>
    <w:rsid w:val="00F730E1"/>
    <w:rsid w:val="00F741F5"/>
    <w:rsid w:val="00F742E0"/>
    <w:rsid w:val="00F7518A"/>
    <w:rsid w:val="00F751D0"/>
    <w:rsid w:val="00F762F0"/>
    <w:rsid w:val="00F7638B"/>
    <w:rsid w:val="00F80C63"/>
    <w:rsid w:val="00F80FB3"/>
    <w:rsid w:val="00F81486"/>
    <w:rsid w:val="00F81C10"/>
    <w:rsid w:val="00F82AEC"/>
    <w:rsid w:val="00F83A67"/>
    <w:rsid w:val="00F83BD1"/>
    <w:rsid w:val="00F846F8"/>
    <w:rsid w:val="00F853C6"/>
    <w:rsid w:val="00F87943"/>
    <w:rsid w:val="00F87DE5"/>
    <w:rsid w:val="00F901A9"/>
    <w:rsid w:val="00F91402"/>
    <w:rsid w:val="00F91818"/>
    <w:rsid w:val="00F9373F"/>
    <w:rsid w:val="00F950EF"/>
    <w:rsid w:val="00F95A37"/>
    <w:rsid w:val="00F96014"/>
    <w:rsid w:val="00FA07F9"/>
    <w:rsid w:val="00FA2EB2"/>
    <w:rsid w:val="00FA3D89"/>
    <w:rsid w:val="00FA3FD3"/>
    <w:rsid w:val="00FA4A3B"/>
    <w:rsid w:val="00FA6A36"/>
    <w:rsid w:val="00FB7B53"/>
    <w:rsid w:val="00FC30F1"/>
    <w:rsid w:val="00FC38C9"/>
    <w:rsid w:val="00FC44E1"/>
    <w:rsid w:val="00FC49FD"/>
    <w:rsid w:val="00FC4DFA"/>
    <w:rsid w:val="00FC551F"/>
    <w:rsid w:val="00FC6520"/>
    <w:rsid w:val="00FC6D54"/>
    <w:rsid w:val="00FC78CB"/>
    <w:rsid w:val="00FC7E51"/>
    <w:rsid w:val="00FD03CF"/>
    <w:rsid w:val="00FE160E"/>
    <w:rsid w:val="00FE165D"/>
    <w:rsid w:val="00FE394B"/>
    <w:rsid w:val="00FE4704"/>
    <w:rsid w:val="00FE4776"/>
    <w:rsid w:val="00FE6D16"/>
    <w:rsid w:val="00FE6D6D"/>
    <w:rsid w:val="00FF0B1E"/>
    <w:rsid w:val="00FF15BE"/>
    <w:rsid w:val="00FF22F0"/>
    <w:rsid w:val="00FF476E"/>
    <w:rsid w:val="00FF4F1D"/>
    <w:rsid w:val="00FF52B3"/>
    <w:rsid w:val="00FF5668"/>
    <w:rsid w:val="00FF5CF0"/>
    <w:rsid w:val="00FF5DA3"/>
    <w:rsid w:val="00FF5FA6"/>
    <w:rsid w:val="00FF5FDE"/>
    <w:rsid w:val="00FF642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583D"/>
    <w:rPr>
      <w:lang w:val="de-DE"/>
    </w:rPr>
  </w:style>
  <w:style w:type="paragraph" w:styleId="berschrift4">
    <w:name w:val="heading 4"/>
    <w:basedOn w:val="Standard"/>
    <w:link w:val="berschrift4Zchn"/>
    <w:uiPriority w:val="9"/>
    <w:qFormat/>
    <w:rsid w:val="007759C9"/>
    <w:pPr>
      <w:spacing w:before="100" w:beforeAutospacing="1" w:after="100" w:afterAutospacing="1" w:line="240" w:lineRule="auto"/>
      <w:outlineLvl w:val="3"/>
    </w:pPr>
    <w:rPr>
      <w:rFonts w:ascii="Times New Roman" w:eastAsia="Times New Roman" w:hAnsi="Times New Roman" w:cs="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759C9"/>
    <w:rPr>
      <w:color w:val="0000FF" w:themeColor="hyperlink"/>
      <w:u w:val="single"/>
    </w:rPr>
  </w:style>
  <w:style w:type="character" w:customStyle="1" w:styleId="berschrift4Zchn">
    <w:name w:val="Überschrift 4 Zchn"/>
    <w:basedOn w:val="Absatz-Standardschriftart"/>
    <w:link w:val="berschrift4"/>
    <w:uiPriority w:val="9"/>
    <w:rsid w:val="007759C9"/>
    <w:rPr>
      <w:rFonts w:ascii="Times New Roman" w:eastAsia="Times New Roman" w:hAnsi="Times New Roman" w:cs="Times New Roman"/>
      <w:sz w:val="24"/>
      <w:szCs w:val="24"/>
      <w:lang w:eastAsia="de-AT"/>
    </w:rPr>
  </w:style>
  <w:style w:type="paragraph" w:customStyle="1" w:styleId="js-post-body">
    <w:name w:val="js-post-body"/>
    <w:basedOn w:val="Standard"/>
    <w:rsid w:val="007759C9"/>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js-comment-body">
    <w:name w:val="js-comment-body"/>
    <w:basedOn w:val="Standard"/>
    <w:rsid w:val="007759C9"/>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text9">
    <w:name w:val="text9"/>
    <w:basedOn w:val="Absatz-Standardschriftart"/>
    <w:rsid w:val="007759C9"/>
  </w:style>
  <w:style w:type="character" w:customStyle="1" w:styleId="like-text">
    <w:name w:val="like-text"/>
    <w:basedOn w:val="Absatz-Standardschriftart"/>
    <w:rsid w:val="007759C9"/>
  </w:style>
  <w:style w:type="character" w:customStyle="1" w:styleId="count3">
    <w:name w:val="count3"/>
    <w:basedOn w:val="Absatz-Standardschriftart"/>
    <w:rsid w:val="007759C9"/>
  </w:style>
  <w:style w:type="paragraph" w:styleId="Sprechblasentext">
    <w:name w:val="Balloon Text"/>
    <w:basedOn w:val="Standard"/>
    <w:link w:val="SprechblasentextZchn"/>
    <w:uiPriority w:val="99"/>
    <w:semiHidden/>
    <w:unhideWhenUsed/>
    <w:rsid w:val="007759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59C9"/>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divs>
    <w:div w:id="224873173">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9">
          <w:marLeft w:val="0"/>
          <w:marRight w:val="0"/>
          <w:marTop w:val="0"/>
          <w:marBottom w:val="0"/>
          <w:divBdr>
            <w:top w:val="none" w:sz="0" w:space="0" w:color="auto"/>
            <w:left w:val="none" w:sz="0" w:space="0" w:color="auto"/>
            <w:bottom w:val="none" w:sz="0" w:space="0" w:color="auto"/>
            <w:right w:val="none" w:sz="0" w:space="0" w:color="auto"/>
          </w:divBdr>
          <w:divsChild>
            <w:div w:id="1836022849">
              <w:marLeft w:val="0"/>
              <w:marRight w:val="0"/>
              <w:marTop w:val="0"/>
              <w:marBottom w:val="0"/>
              <w:divBdr>
                <w:top w:val="none" w:sz="0" w:space="0" w:color="auto"/>
                <w:left w:val="none" w:sz="0" w:space="0" w:color="auto"/>
                <w:bottom w:val="none" w:sz="0" w:space="0" w:color="auto"/>
                <w:right w:val="none" w:sz="0" w:space="0" w:color="auto"/>
              </w:divBdr>
              <w:divsChild>
                <w:div w:id="2102218263">
                  <w:marLeft w:val="0"/>
                  <w:marRight w:val="0"/>
                  <w:marTop w:val="0"/>
                  <w:marBottom w:val="0"/>
                  <w:divBdr>
                    <w:top w:val="none" w:sz="0" w:space="0" w:color="auto"/>
                    <w:left w:val="none" w:sz="0" w:space="0" w:color="auto"/>
                    <w:bottom w:val="none" w:sz="0" w:space="0" w:color="auto"/>
                    <w:right w:val="none" w:sz="0" w:space="0" w:color="auto"/>
                  </w:divBdr>
                  <w:divsChild>
                    <w:div w:id="358632316">
                      <w:marLeft w:val="0"/>
                      <w:marRight w:val="0"/>
                      <w:marTop w:val="0"/>
                      <w:marBottom w:val="0"/>
                      <w:divBdr>
                        <w:top w:val="none" w:sz="0" w:space="0" w:color="auto"/>
                        <w:left w:val="none" w:sz="0" w:space="0" w:color="auto"/>
                        <w:bottom w:val="none" w:sz="0" w:space="0" w:color="auto"/>
                        <w:right w:val="none" w:sz="0" w:space="0" w:color="auto"/>
                      </w:divBdr>
                      <w:divsChild>
                        <w:div w:id="126509437">
                          <w:marLeft w:val="0"/>
                          <w:marRight w:val="0"/>
                          <w:marTop w:val="0"/>
                          <w:marBottom w:val="0"/>
                          <w:divBdr>
                            <w:top w:val="none" w:sz="0" w:space="0" w:color="auto"/>
                            <w:left w:val="none" w:sz="0" w:space="0" w:color="auto"/>
                            <w:bottom w:val="none" w:sz="0" w:space="0" w:color="auto"/>
                            <w:right w:val="none" w:sz="0" w:space="0" w:color="auto"/>
                          </w:divBdr>
                          <w:divsChild>
                            <w:div w:id="954558555">
                              <w:marLeft w:val="0"/>
                              <w:marRight w:val="0"/>
                              <w:marTop w:val="0"/>
                              <w:marBottom w:val="0"/>
                              <w:divBdr>
                                <w:top w:val="none" w:sz="0" w:space="0" w:color="auto"/>
                                <w:left w:val="none" w:sz="0" w:space="0" w:color="auto"/>
                                <w:bottom w:val="none" w:sz="0" w:space="0" w:color="auto"/>
                                <w:right w:val="none" w:sz="0" w:space="0" w:color="auto"/>
                              </w:divBdr>
                              <w:divsChild>
                                <w:div w:id="1807357358">
                                  <w:marLeft w:val="0"/>
                                  <w:marRight w:val="0"/>
                                  <w:marTop w:val="0"/>
                                  <w:marBottom w:val="0"/>
                                  <w:divBdr>
                                    <w:top w:val="none" w:sz="0" w:space="0" w:color="auto"/>
                                    <w:left w:val="none" w:sz="0" w:space="0" w:color="auto"/>
                                    <w:bottom w:val="none" w:sz="0" w:space="0" w:color="auto"/>
                                    <w:right w:val="none" w:sz="0" w:space="0" w:color="auto"/>
                                  </w:divBdr>
                                  <w:divsChild>
                                    <w:div w:id="974725912">
                                      <w:marLeft w:val="0"/>
                                      <w:marRight w:val="0"/>
                                      <w:marTop w:val="0"/>
                                      <w:marBottom w:val="0"/>
                                      <w:divBdr>
                                        <w:top w:val="none" w:sz="0" w:space="0" w:color="auto"/>
                                        <w:left w:val="none" w:sz="0" w:space="0" w:color="auto"/>
                                        <w:bottom w:val="none" w:sz="0" w:space="0" w:color="auto"/>
                                        <w:right w:val="none" w:sz="0" w:space="0" w:color="auto"/>
                                      </w:divBdr>
                                      <w:divsChild>
                                        <w:div w:id="535704301">
                                          <w:marLeft w:val="0"/>
                                          <w:marRight w:val="0"/>
                                          <w:marTop w:val="0"/>
                                          <w:marBottom w:val="0"/>
                                          <w:divBdr>
                                            <w:top w:val="none" w:sz="0" w:space="0" w:color="auto"/>
                                            <w:left w:val="none" w:sz="0" w:space="0" w:color="auto"/>
                                            <w:bottom w:val="none" w:sz="0" w:space="0" w:color="auto"/>
                                            <w:right w:val="none" w:sz="0" w:space="0" w:color="auto"/>
                                          </w:divBdr>
                                          <w:divsChild>
                                            <w:div w:id="28141362">
                                              <w:marLeft w:val="0"/>
                                              <w:marRight w:val="0"/>
                                              <w:marTop w:val="0"/>
                                              <w:marBottom w:val="0"/>
                                              <w:divBdr>
                                                <w:top w:val="none" w:sz="0" w:space="0" w:color="auto"/>
                                                <w:left w:val="none" w:sz="0" w:space="0" w:color="auto"/>
                                                <w:bottom w:val="none" w:sz="0" w:space="0" w:color="auto"/>
                                                <w:right w:val="none" w:sz="0" w:space="0" w:color="auto"/>
                                              </w:divBdr>
                                              <w:divsChild>
                                                <w:div w:id="20664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785636">
      <w:bodyDiv w:val="1"/>
      <w:marLeft w:val="0"/>
      <w:marRight w:val="0"/>
      <w:marTop w:val="0"/>
      <w:marBottom w:val="0"/>
      <w:divBdr>
        <w:top w:val="none" w:sz="0" w:space="0" w:color="auto"/>
        <w:left w:val="none" w:sz="0" w:space="0" w:color="auto"/>
        <w:bottom w:val="none" w:sz="0" w:space="0" w:color="auto"/>
        <w:right w:val="none" w:sz="0" w:space="0" w:color="auto"/>
      </w:divBdr>
      <w:divsChild>
        <w:div w:id="281304845">
          <w:marLeft w:val="0"/>
          <w:marRight w:val="0"/>
          <w:marTop w:val="0"/>
          <w:marBottom w:val="0"/>
          <w:divBdr>
            <w:top w:val="none" w:sz="0" w:space="0" w:color="auto"/>
            <w:left w:val="none" w:sz="0" w:space="0" w:color="auto"/>
            <w:bottom w:val="none" w:sz="0" w:space="0" w:color="auto"/>
            <w:right w:val="none" w:sz="0" w:space="0" w:color="auto"/>
          </w:divBdr>
          <w:divsChild>
            <w:div w:id="202866641">
              <w:marLeft w:val="0"/>
              <w:marRight w:val="0"/>
              <w:marTop w:val="0"/>
              <w:marBottom w:val="0"/>
              <w:divBdr>
                <w:top w:val="none" w:sz="0" w:space="0" w:color="auto"/>
                <w:left w:val="none" w:sz="0" w:space="0" w:color="auto"/>
                <w:bottom w:val="none" w:sz="0" w:space="0" w:color="auto"/>
                <w:right w:val="none" w:sz="0" w:space="0" w:color="auto"/>
              </w:divBdr>
              <w:divsChild>
                <w:div w:id="474949461">
                  <w:marLeft w:val="0"/>
                  <w:marRight w:val="0"/>
                  <w:marTop w:val="0"/>
                  <w:marBottom w:val="0"/>
                  <w:divBdr>
                    <w:top w:val="none" w:sz="0" w:space="0" w:color="auto"/>
                    <w:left w:val="none" w:sz="0" w:space="0" w:color="auto"/>
                    <w:bottom w:val="none" w:sz="0" w:space="0" w:color="auto"/>
                    <w:right w:val="none" w:sz="0" w:space="0" w:color="auto"/>
                  </w:divBdr>
                  <w:divsChild>
                    <w:div w:id="681325652">
                      <w:marLeft w:val="0"/>
                      <w:marRight w:val="0"/>
                      <w:marTop w:val="0"/>
                      <w:marBottom w:val="0"/>
                      <w:divBdr>
                        <w:top w:val="none" w:sz="0" w:space="0" w:color="auto"/>
                        <w:left w:val="none" w:sz="0" w:space="0" w:color="auto"/>
                        <w:bottom w:val="none" w:sz="0" w:space="0" w:color="auto"/>
                        <w:right w:val="none" w:sz="0" w:space="0" w:color="auto"/>
                      </w:divBdr>
                      <w:divsChild>
                        <w:div w:id="965698948">
                          <w:marLeft w:val="0"/>
                          <w:marRight w:val="0"/>
                          <w:marTop w:val="0"/>
                          <w:marBottom w:val="0"/>
                          <w:divBdr>
                            <w:top w:val="none" w:sz="0" w:space="0" w:color="auto"/>
                            <w:left w:val="none" w:sz="0" w:space="0" w:color="auto"/>
                            <w:bottom w:val="none" w:sz="0" w:space="0" w:color="auto"/>
                            <w:right w:val="none" w:sz="0" w:space="0" w:color="auto"/>
                          </w:divBdr>
                          <w:divsChild>
                            <w:div w:id="325862893">
                              <w:marLeft w:val="0"/>
                              <w:marRight w:val="0"/>
                              <w:marTop w:val="0"/>
                              <w:marBottom w:val="0"/>
                              <w:divBdr>
                                <w:top w:val="none" w:sz="0" w:space="0" w:color="auto"/>
                                <w:left w:val="none" w:sz="0" w:space="0" w:color="auto"/>
                                <w:bottom w:val="none" w:sz="0" w:space="0" w:color="auto"/>
                                <w:right w:val="none" w:sz="0" w:space="0" w:color="auto"/>
                              </w:divBdr>
                              <w:divsChild>
                                <w:div w:id="1224487810">
                                  <w:marLeft w:val="0"/>
                                  <w:marRight w:val="0"/>
                                  <w:marTop w:val="0"/>
                                  <w:marBottom w:val="0"/>
                                  <w:divBdr>
                                    <w:top w:val="none" w:sz="0" w:space="0" w:color="auto"/>
                                    <w:left w:val="none" w:sz="0" w:space="0" w:color="auto"/>
                                    <w:bottom w:val="none" w:sz="0" w:space="0" w:color="auto"/>
                                    <w:right w:val="none" w:sz="0" w:space="0" w:color="auto"/>
                                  </w:divBdr>
                                  <w:divsChild>
                                    <w:div w:id="603221522">
                                      <w:marLeft w:val="0"/>
                                      <w:marRight w:val="0"/>
                                      <w:marTop w:val="0"/>
                                      <w:marBottom w:val="0"/>
                                      <w:divBdr>
                                        <w:top w:val="none" w:sz="0" w:space="0" w:color="auto"/>
                                        <w:left w:val="none" w:sz="0" w:space="0" w:color="auto"/>
                                        <w:bottom w:val="none" w:sz="0" w:space="0" w:color="auto"/>
                                        <w:right w:val="none" w:sz="0" w:space="0" w:color="auto"/>
                                      </w:divBdr>
                                      <w:divsChild>
                                        <w:div w:id="1021205394">
                                          <w:marLeft w:val="0"/>
                                          <w:marRight w:val="0"/>
                                          <w:marTop w:val="0"/>
                                          <w:marBottom w:val="0"/>
                                          <w:divBdr>
                                            <w:top w:val="none" w:sz="0" w:space="0" w:color="auto"/>
                                            <w:left w:val="none" w:sz="0" w:space="0" w:color="auto"/>
                                            <w:bottom w:val="none" w:sz="0" w:space="0" w:color="auto"/>
                                            <w:right w:val="none" w:sz="0" w:space="0" w:color="auto"/>
                                          </w:divBdr>
                                          <w:divsChild>
                                            <w:div w:id="1966084349">
                                              <w:marLeft w:val="0"/>
                                              <w:marRight w:val="0"/>
                                              <w:marTop w:val="0"/>
                                              <w:marBottom w:val="0"/>
                                              <w:divBdr>
                                                <w:top w:val="none" w:sz="0" w:space="0" w:color="auto"/>
                                                <w:left w:val="none" w:sz="0" w:space="0" w:color="auto"/>
                                                <w:bottom w:val="none" w:sz="0" w:space="0" w:color="auto"/>
                                                <w:right w:val="none" w:sz="0" w:space="0" w:color="auto"/>
                                              </w:divBdr>
                                              <w:divsChild>
                                                <w:div w:id="1057434780">
                                                  <w:marLeft w:val="0"/>
                                                  <w:marRight w:val="0"/>
                                                  <w:marTop w:val="0"/>
                                                  <w:marBottom w:val="0"/>
                                                  <w:divBdr>
                                                    <w:top w:val="none" w:sz="0" w:space="0" w:color="auto"/>
                                                    <w:left w:val="none" w:sz="0" w:space="0" w:color="auto"/>
                                                    <w:bottom w:val="none" w:sz="0" w:space="0" w:color="auto"/>
                                                    <w:right w:val="none" w:sz="0" w:space="0" w:color="auto"/>
                                                  </w:divBdr>
                                                  <w:divsChild>
                                                    <w:div w:id="890657129">
                                                      <w:marLeft w:val="0"/>
                                                      <w:marRight w:val="0"/>
                                                      <w:marTop w:val="0"/>
                                                      <w:marBottom w:val="0"/>
                                                      <w:divBdr>
                                                        <w:top w:val="single" w:sz="6" w:space="0" w:color="D0D3D6"/>
                                                        <w:left w:val="none" w:sz="0" w:space="0" w:color="auto"/>
                                                        <w:bottom w:val="none" w:sz="0" w:space="0" w:color="auto"/>
                                                        <w:right w:val="none" w:sz="0" w:space="0" w:color="auto"/>
                                                      </w:divBdr>
                                                      <w:divsChild>
                                                        <w:div w:id="1578592999">
                                                          <w:marLeft w:val="0"/>
                                                          <w:marRight w:val="0"/>
                                                          <w:marTop w:val="0"/>
                                                          <w:marBottom w:val="0"/>
                                                          <w:divBdr>
                                                            <w:top w:val="none" w:sz="0" w:space="0" w:color="auto"/>
                                                            <w:left w:val="none" w:sz="0" w:space="0" w:color="auto"/>
                                                            <w:bottom w:val="none" w:sz="0" w:space="0" w:color="auto"/>
                                                            <w:right w:val="none" w:sz="0" w:space="0" w:color="auto"/>
                                                          </w:divBdr>
                                                          <w:divsChild>
                                                            <w:div w:id="1740056013">
                                                              <w:marLeft w:val="0"/>
                                                              <w:marRight w:val="0"/>
                                                              <w:marTop w:val="0"/>
                                                              <w:marBottom w:val="0"/>
                                                              <w:divBdr>
                                                                <w:top w:val="none" w:sz="0" w:space="0" w:color="auto"/>
                                                                <w:left w:val="none" w:sz="0" w:space="0" w:color="auto"/>
                                                                <w:bottom w:val="none" w:sz="0" w:space="0" w:color="auto"/>
                                                                <w:right w:val="none" w:sz="0" w:space="0" w:color="auto"/>
                                                              </w:divBdr>
                                                              <w:divsChild>
                                                                <w:div w:id="935945262">
                                                                  <w:marLeft w:val="0"/>
                                                                  <w:marRight w:val="0"/>
                                                                  <w:marTop w:val="0"/>
                                                                  <w:marBottom w:val="0"/>
                                                                  <w:divBdr>
                                                                    <w:top w:val="none" w:sz="0" w:space="0" w:color="auto"/>
                                                                    <w:left w:val="none" w:sz="0" w:space="0" w:color="auto"/>
                                                                    <w:bottom w:val="none" w:sz="0" w:space="0" w:color="auto"/>
                                                                    <w:right w:val="none" w:sz="0" w:space="0" w:color="auto"/>
                                                                  </w:divBdr>
                                                                  <w:divsChild>
                                                                    <w:div w:id="1863128564">
                                                                      <w:marLeft w:val="0"/>
                                                                      <w:marRight w:val="0"/>
                                                                      <w:marTop w:val="0"/>
                                                                      <w:marBottom w:val="0"/>
                                                                      <w:divBdr>
                                                                        <w:top w:val="none" w:sz="0" w:space="0" w:color="auto"/>
                                                                        <w:left w:val="none" w:sz="0" w:space="0" w:color="auto"/>
                                                                        <w:bottom w:val="none" w:sz="0" w:space="0" w:color="auto"/>
                                                                        <w:right w:val="none" w:sz="0" w:space="0" w:color="auto"/>
                                                                      </w:divBdr>
                                                                      <w:divsChild>
                                                                        <w:div w:id="1460799187">
                                                                          <w:marLeft w:val="0"/>
                                                                          <w:marRight w:val="0"/>
                                                                          <w:marTop w:val="0"/>
                                                                          <w:marBottom w:val="0"/>
                                                                          <w:divBdr>
                                                                            <w:top w:val="none" w:sz="0" w:space="0" w:color="auto"/>
                                                                            <w:left w:val="none" w:sz="0" w:space="0" w:color="auto"/>
                                                                            <w:bottom w:val="none" w:sz="0" w:space="0" w:color="auto"/>
                                                                            <w:right w:val="none" w:sz="0" w:space="0" w:color="auto"/>
                                                                          </w:divBdr>
                                                                        </w:div>
                                                                        <w:div w:id="119067857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08154">
                                                              <w:marLeft w:val="0"/>
                                                              <w:marRight w:val="0"/>
                                                              <w:marTop w:val="0"/>
                                                              <w:marBottom w:val="0"/>
                                                              <w:divBdr>
                                                                <w:top w:val="none" w:sz="0" w:space="0" w:color="auto"/>
                                                                <w:left w:val="none" w:sz="0" w:space="0" w:color="auto"/>
                                                                <w:bottom w:val="none" w:sz="0" w:space="0" w:color="auto"/>
                                                                <w:right w:val="none" w:sz="0" w:space="0" w:color="auto"/>
                                                              </w:divBdr>
                                                              <w:divsChild>
                                                                <w:div w:id="382027987">
                                                                  <w:marLeft w:val="0"/>
                                                                  <w:marRight w:val="0"/>
                                                                  <w:marTop w:val="0"/>
                                                                  <w:marBottom w:val="0"/>
                                                                  <w:divBdr>
                                                                    <w:top w:val="none" w:sz="0" w:space="0" w:color="auto"/>
                                                                    <w:left w:val="none" w:sz="0" w:space="0" w:color="auto"/>
                                                                    <w:bottom w:val="none" w:sz="0" w:space="0" w:color="auto"/>
                                                                    <w:right w:val="none" w:sz="0" w:space="0" w:color="auto"/>
                                                                  </w:divBdr>
                                                                  <w:divsChild>
                                                                    <w:div w:id="805976068">
                                                                      <w:marLeft w:val="0"/>
                                                                      <w:marRight w:val="0"/>
                                                                      <w:marTop w:val="0"/>
                                                                      <w:marBottom w:val="0"/>
                                                                      <w:divBdr>
                                                                        <w:top w:val="none" w:sz="0" w:space="0" w:color="auto"/>
                                                                        <w:left w:val="none" w:sz="0" w:space="0" w:color="auto"/>
                                                                        <w:bottom w:val="none" w:sz="0" w:space="0" w:color="auto"/>
                                                                        <w:right w:val="none" w:sz="0" w:space="0" w:color="auto"/>
                                                                      </w:divBdr>
                                                                      <w:divsChild>
                                                                        <w:div w:id="1260337394">
                                                                          <w:marLeft w:val="0"/>
                                                                          <w:marRight w:val="0"/>
                                                                          <w:marTop w:val="0"/>
                                                                          <w:marBottom w:val="0"/>
                                                                          <w:divBdr>
                                                                            <w:top w:val="none" w:sz="0" w:space="0" w:color="auto"/>
                                                                            <w:left w:val="none" w:sz="0" w:space="0" w:color="auto"/>
                                                                            <w:bottom w:val="none" w:sz="0" w:space="0" w:color="auto"/>
                                                                            <w:right w:val="none" w:sz="0" w:space="0" w:color="auto"/>
                                                                          </w:divBdr>
                                                                        </w:div>
                                                                        <w:div w:id="80231355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80398">
                                                              <w:marLeft w:val="0"/>
                                                              <w:marRight w:val="0"/>
                                                              <w:marTop w:val="0"/>
                                                              <w:marBottom w:val="0"/>
                                                              <w:divBdr>
                                                                <w:top w:val="none" w:sz="0" w:space="0" w:color="auto"/>
                                                                <w:left w:val="none" w:sz="0" w:space="0" w:color="auto"/>
                                                                <w:bottom w:val="none" w:sz="0" w:space="0" w:color="auto"/>
                                                                <w:right w:val="none" w:sz="0" w:space="0" w:color="auto"/>
                                                              </w:divBdr>
                                                              <w:divsChild>
                                                                <w:div w:id="1529562306">
                                                                  <w:marLeft w:val="0"/>
                                                                  <w:marRight w:val="0"/>
                                                                  <w:marTop w:val="0"/>
                                                                  <w:marBottom w:val="0"/>
                                                                  <w:divBdr>
                                                                    <w:top w:val="none" w:sz="0" w:space="0" w:color="auto"/>
                                                                    <w:left w:val="none" w:sz="0" w:space="0" w:color="auto"/>
                                                                    <w:bottom w:val="none" w:sz="0" w:space="0" w:color="auto"/>
                                                                    <w:right w:val="none" w:sz="0" w:space="0" w:color="auto"/>
                                                                  </w:divBdr>
                                                                  <w:divsChild>
                                                                    <w:div w:id="1840269059">
                                                                      <w:marLeft w:val="0"/>
                                                                      <w:marRight w:val="0"/>
                                                                      <w:marTop w:val="0"/>
                                                                      <w:marBottom w:val="0"/>
                                                                      <w:divBdr>
                                                                        <w:top w:val="none" w:sz="0" w:space="0" w:color="auto"/>
                                                                        <w:left w:val="none" w:sz="0" w:space="0" w:color="auto"/>
                                                                        <w:bottom w:val="none" w:sz="0" w:space="0" w:color="auto"/>
                                                                        <w:right w:val="none" w:sz="0" w:space="0" w:color="auto"/>
                                                                      </w:divBdr>
                                                                      <w:divsChild>
                                                                        <w:div w:id="1915386934">
                                                                          <w:marLeft w:val="0"/>
                                                                          <w:marRight w:val="0"/>
                                                                          <w:marTop w:val="0"/>
                                                                          <w:marBottom w:val="0"/>
                                                                          <w:divBdr>
                                                                            <w:top w:val="none" w:sz="0" w:space="0" w:color="auto"/>
                                                                            <w:left w:val="none" w:sz="0" w:space="0" w:color="auto"/>
                                                                            <w:bottom w:val="none" w:sz="0" w:space="0" w:color="auto"/>
                                                                            <w:right w:val="none" w:sz="0" w:space="0" w:color="auto"/>
                                                                          </w:divBdr>
                                                                        </w:div>
                                                                        <w:div w:id="146207338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52236">
                                                              <w:marLeft w:val="0"/>
                                                              <w:marRight w:val="0"/>
                                                              <w:marTop w:val="0"/>
                                                              <w:marBottom w:val="0"/>
                                                              <w:divBdr>
                                                                <w:top w:val="none" w:sz="0" w:space="0" w:color="auto"/>
                                                                <w:left w:val="none" w:sz="0" w:space="0" w:color="auto"/>
                                                                <w:bottom w:val="none" w:sz="0" w:space="0" w:color="auto"/>
                                                                <w:right w:val="none" w:sz="0" w:space="0" w:color="auto"/>
                                                              </w:divBdr>
                                                              <w:divsChild>
                                                                <w:div w:id="1793548825">
                                                                  <w:marLeft w:val="0"/>
                                                                  <w:marRight w:val="0"/>
                                                                  <w:marTop w:val="0"/>
                                                                  <w:marBottom w:val="0"/>
                                                                  <w:divBdr>
                                                                    <w:top w:val="none" w:sz="0" w:space="0" w:color="auto"/>
                                                                    <w:left w:val="none" w:sz="0" w:space="0" w:color="auto"/>
                                                                    <w:bottom w:val="none" w:sz="0" w:space="0" w:color="auto"/>
                                                                    <w:right w:val="none" w:sz="0" w:space="0" w:color="auto"/>
                                                                  </w:divBdr>
                                                                  <w:divsChild>
                                                                    <w:div w:id="902524018">
                                                                      <w:marLeft w:val="0"/>
                                                                      <w:marRight w:val="0"/>
                                                                      <w:marTop w:val="0"/>
                                                                      <w:marBottom w:val="0"/>
                                                                      <w:divBdr>
                                                                        <w:top w:val="none" w:sz="0" w:space="0" w:color="auto"/>
                                                                        <w:left w:val="none" w:sz="0" w:space="0" w:color="auto"/>
                                                                        <w:bottom w:val="none" w:sz="0" w:space="0" w:color="auto"/>
                                                                        <w:right w:val="none" w:sz="0" w:space="0" w:color="auto"/>
                                                                      </w:divBdr>
                                                                      <w:divsChild>
                                                                        <w:div w:id="865404326">
                                                                          <w:marLeft w:val="0"/>
                                                                          <w:marRight w:val="0"/>
                                                                          <w:marTop w:val="0"/>
                                                                          <w:marBottom w:val="0"/>
                                                                          <w:divBdr>
                                                                            <w:top w:val="none" w:sz="0" w:space="0" w:color="auto"/>
                                                                            <w:left w:val="none" w:sz="0" w:space="0" w:color="auto"/>
                                                                            <w:bottom w:val="none" w:sz="0" w:space="0" w:color="auto"/>
                                                                            <w:right w:val="none" w:sz="0" w:space="0" w:color="auto"/>
                                                                          </w:divBdr>
                                                                        </w:div>
                                                                        <w:div w:id="106549606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4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veronique-genniker-phd-b063526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kedin.com/in/harryekell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harryekeller" TargetMode="External"/><Relationship Id="rId11" Type="http://schemas.openxmlformats.org/officeDocument/2006/relationships/hyperlink" Target="https://www.linkedin.com/in/harryekeller" TargetMode="External"/><Relationship Id="rId5" Type="http://schemas.openxmlformats.org/officeDocument/2006/relationships/hyperlink" Target="https://www.linkedin.com/in/harryekeller" TargetMode="External"/><Relationship Id="rId10" Type="http://schemas.openxmlformats.org/officeDocument/2006/relationships/hyperlink" Target="https://www.linkedin.com/in/veronique-genniker-phd-b063526a" TargetMode="External"/><Relationship Id="rId4" Type="http://schemas.openxmlformats.org/officeDocument/2006/relationships/webSettings" Target="webSettings.xml"/><Relationship Id="rId9" Type="http://schemas.openxmlformats.org/officeDocument/2006/relationships/hyperlink" Target="https://www.linkedin.com/in/hjcruz"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3508</Characters>
  <Application>Microsoft Office Word</Application>
  <DocSecurity>0</DocSecurity>
  <Lines>29</Lines>
  <Paragraphs>8</Paragraphs>
  <ScaleCrop>false</ScaleCrop>
  <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pmicheuz</dc:creator>
  <cp:lastModifiedBy>pmicheuz</cp:lastModifiedBy>
  <cp:revision>1</cp:revision>
  <dcterms:created xsi:type="dcterms:W3CDTF">2017-10-30T20:49:00Z</dcterms:created>
  <dcterms:modified xsi:type="dcterms:W3CDTF">2017-10-30T20:56:00Z</dcterms:modified>
</cp:coreProperties>
</file>